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72"/>
      </w:tblGrid>
      <w:tr w:rsidR="00BE3E44" w:rsidRPr="00BE3E44" w:rsidTr="00BE3E44">
        <w:trPr>
          <w:tblCellSpacing w:w="0" w:type="dxa"/>
        </w:trPr>
        <w:tc>
          <w:tcPr>
            <w:tcW w:w="5000" w:type="pct"/>
            <w:vAlign w:val="center"/>
            <w:hideMark/>
          </w:tcPr>
          <w:p w:rsidR="00BE3E44" w:rsidRPr="00BE3E44" w:rsidRDefault="00BE3E44" w:rsidP="00BE3E44">
            <w:r w:rsidRPr="00BE3E44">
              <w:t>ДОКЛАД НА ПРЕДСЕДАТЕЛЯ  КОНСТАНТИН ПЕНЧЕВ ЗА ДЕЙНОСТТА НА ВЪРХОВНИЯ АДМИНИСТРАТИВЕН СЪД ПРЕЗ 2009 ГОДИНА</w:t>
            </w:r>
          </w:p>
        </w:tc>
      </w:tr>
    </w:tbl>
    <w:p w:rsidR="00BE3E44" w:rsidRPr="00BE3E44" w:rsidRDefault="00BE3E44" w:rsidP="00BE3E44">
      <w:pPr>
        <w:rPr>
          <w:vanish/>
        </w:rPr>
      </w:pPr>
    </w:p>
    <w:tbl>
      <w:tblPr>
        <w:tblW w:w="0" w:type="auto"/>
        <w:tblCellSpacing w:w="0" w:type="dxa"/>
        <w:tblCellMar>
          <w:left w:w="0" w:type="dxa"/>
          <w:right w:w="0" w:type="dxa"/>
        </w:tblCellMar>
        <w:tblLook w:val="04A0" w:firstRow="1" w:lastRow="0" w:firstColumn="1" w:lastColumn="0" w:noHBand="0" w:noVBand="1"/>
      </w:tblPr>
      <w:tblGrid>
        <w:gridCol w:w="151"/>
        <w:gridCol w:w="8921"/>
      </w:tblGrid>
      <w:tr w:rsidR="00BE3E44" w:rsidRPr="00BE3E44" w:rsidTr="00BE3E44">
        <w:trPr>
          <w:tblCellSpacing w:w="0" w:type="dxa"/>
        </w:trPr>
        <w:tc>
          <w:tcPr>
            <w:tcW w:w="0" w:type="auto"/>
            <w:vAlign w:val="center"/>
            <w:hideMark/>
          </w:tcPr>
          <w:p w:rsidR="00BE3E44" w:rsidRPr="00BE3E44" w:rsidRDefault="00BE3E44" w:rsidP="00BE3E44">
            <w:r w:rsidRPr="00BE3E44">
              <w:drawing>
                <wp:inline distT="0" distB="0" distL="0" distR="0">
                  <wp:extent cx="95250" cy="152400"/>
                  <wp:effectExtent l="0" t="0" r="0" b="0"/>
                  <wp:docPr id="2" name="Picture 2"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ac.government.bg/home.nsf/shi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p>
        </w:tc>
        <w:tc>
          <w:tcPr>
            <w:tcW w:w="5000" w:type="pct"/>
            <w:vAlign w:val="center"/>
            <w:hideMark/>
          </w:tcPr>
          <w:p w:rsidR="00BE3E44" w:rsidRPr="00BE3E44" w:rsidRDefault="00BE3E44" w:rsidP="00BE3E44">
            <w:r w:rsidRPr="00BE3E44">
              <w:t> </w:t>
            </w:r>
          </w:p>
        </w:tc>
      </w:tr>
    </w:tbl>
    <w:p w:rsidR="00BE3E44" w:rsidRPr="00BE3E44" w:rsidRDefault="00BE3E44" w:rsidP="00BE3E44">
      <w:pPr>
        <w:rPr>
          <w:vanish/>
        </w:rPr>
      </w:pP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9222"/>
      </w:tblGrid>
      <w:tr w:rsidR="00BE3E44" w:rsidRPr="00BE3E44" w:rsidTr="00BE3E44">
        <w:trPr>
          <w:tblCellSpacing w:w="0" w:type="dxa"/>
        </w:trPr>
        <w:tc>
          <w:tcPr>
            <w:tcW w:w="0" w:type="auto"/>
            <w:shd w:val="clear" w:color="auto" w:fill="F7F1D2"/>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BE3E44" w:rsidRPr="00BE3E44">
              <w:trPr>
                <w:tblCellSpacing w:w="0" w:type="dxa"/>
              </w:trPr>
              <w:tc>
                <w:tcPr>
                  <w:tcW w:w="0" w:type="auto"/>
                  <w:tcMar>
                    <w:top w:w="120" w:type="dxa"/>
                    <w:left w:w="120" w:type="dxa"/>
                    <w:bottom w:w="120" w:type="dxa"/>
                    <w:right w:w="120" w:type="dxa"/>
                  </w:tcMar>
                  <w:hideMark/>
                </w:tcPr>
                <w:p w:rsidR="00BE3E44" w:rsidRPr="00BE3E44" w:rsidRDefault="00BE3E44" w:rsidP="00BE3E44">
                  <w:r w:rsidRPr="00BE3E44">
                    <w:t>При утвърден щат от 82 съдии през изтеклата 2009 година през отделни периоди са работили различен брой съдии- членове на Върховния административен съд и командировани административни съдии.</w:t>
                  </w:r>
                  <w:r w:rsidRPr="00BE3E44">
                    <w:br/>
                    <w:t>От 01.01 до 01.07.2009 г. са работили 77 съдии.</w:t>
                  </w:r>
                  <w:r w:rsidRPr="00BE3E44">
                    <w:br/>
                    <w:t>През м.юли постъпва в съда съдия Соня Янкулова, поради изтичането на мандата й на заместник- министър на вътрешните работи .</w:t>
                  </w:r>
                  <w:r w:rsidRPr="00BE3E44">
                    <w:br/>
                    <w:t>През периода 01.08.-30.09.2009 г. броят на съдиите е 76, тъй като през периода напускат съдиите Елена Златинова, поради пенсиониране и Жанета Петрова, която е назначена за заместник-министър на правосъдието.</w:t>
                  </w:r>
                  <w:r w:rsidRPr="00BE3E44">
                    <w:br/>
                    <w:t>През м.октомври съдиите са 81, тъй като са назначени от Висшия съдебен съвет четирима нови съдии: Добринка Андреева, Илияна Славовска, Тодор Петков и Любомира Мотова. В съда постъпва и съдия Сребрина Христова след подаване на оставка като член на Висшия съдебен съвет.</w:t>
                  </w:r>
                  <w:r w:rsidRPr="00BE3E44">
                    <w:br/>
                    <w:t>От м. ноември до края на годината съдиите във Върховния административен съд са 80, поради напускането на съдия Стефка Стоева след избирането й за съдия в Конституционния съд на Република България.</w:t>
                  </w:r>
                  <w:r w:rsidRPr="00BE3E44">
                    <w:br/>
                    <w:t>През отчетната година са били командировани следните съдии:</w:t>
                  </w:r>
                  <w:r w:rsidRPr="00BE3E44">
                    <w:br/>
                    <w:t>Красимир Ноев Кънчев - съдия в Административен съд Русе за периода 18.05.- 30.06.2009 г.;</w:t>
                  </w:r>
                  <w:r w:rsidRPr="00BE3E44">
                    <w:br/>
                    <w:t>Маргарита Русева Славова - съдия в Административен съд Силистра за периода 12.01.- 12.07.2009 г.;</w:t>
                  </w:r>
                  <w:r w:rsidRPr="00BE3E44">
                    <w:br/>
                    <w:t>Илиана Атанасова Славовска - съдия в Административен съд София град за периодите до 17.03.2009 г.и 18.09.-15.10.2009 г.;</w:t>
                  </w:r>
                  <w:r w:rsidRPr="00BE3E44">
                    <w:br/>
                    <w:t>Тодор Кирилов Петков - съдия в Административен съд Русе до 19.10.2009г.;</w:t>
                  </w:r>
                  <w:r w:rsidRPr="00BE3E44">
                    <w:br/>
                    <w:t>Любомира Петрова Мотова - съдия в Административен съд София-град за периода 04.05.-08.09.2009 г.;</w:t>
                  </w:r>
                  <w:r w:rsidRPr="00BE3E44">
                    <w:br/>
                    <w:t>Стоил Делев Ботев - съдия в Административен съд Пловдив за периода 08.09.- 21.10.2009 г.;</w:t>
                  </w:r>
                  <w:r w:rsidRPr="00BE3E44">
                    <w:br/>
                    <w:t>Йова Петкова Проданова - съдия в Административен съд Варна от 10.09.2009 г. досега;</w:t>
                  </w:r>
                  <w:r w:rsidRPr="00BE3E44">
                    <w:br/>
                    <w:t>Емилия Димитрова Кабурова - съдия в Административен съд Благоевград от 21.10.2009 г. досега.</w:t>
                  </w:r>
                  <w:r w:rsidRPr="00BE3E44">
                    <w:br/>
                    <w:t>От изложеното следва, че през 2009 г. щатът за съдии във Върховния административен съд не е бил попълнен. Не е използвана възможността за увеличение на щата, поради завръщане на съдии, чиито места се пазят по закон, но са били обявени за заемане чрез конкурс по атестиране от Висшия съдете съвет. Използвана е възможността за командироване на съдии от административните съдилища. Част от командированите съдии са бири назначени от Висшия съдебен съвет за съдии във Върховния административен съд.</w:t>
                  </w:r>
                  <w:r w:rsidRPr="00BE3E44">
                    <w:br/>
                    <w:t>Съдиите от Върховния административен съд са разпределени в две колегии и в осем отделения.</w:t>
                  </w:r>
                  <w:r w:rsidRPr="00BE3E44">
                    <w:br/>
                  </w:r>
                </w:p>
                <w:p w:rsidR="00BE3E44" w:rsidRPr="00BE3E44" w:rsidRDefault="00BE3E44" w:rsidP="00BE3E44">
                  <w:r w:rsidRPr="00BE3E44">
                    <w:rPr>
                      <w:b/>
                      <w:bCs/>
                    </w:rPr>
                    <w:t>ДЕЙНОСТ НА ПЪРВА КОЛЕГИЯ НА</w:t>
                  </w:r>
                  <w:r w:rsidRPr="00BE3E44">
                    <w:br/>
                  </w:r>
                  <w:r w:rsidRPr="00BE3E44">
                    <w:rPr>
                      <w:b/>
                      <w:bCs/>
                    </w:rPr>
                    <w:lastRenderedPageBreak/>
                    <w:t>ВЪРХОВНИЯ АДМИНИСТРАТИВЕН СЪД ПРЕЗ 2009 ГОДИНА</w:t>
                  </w:r>
                </w:p>
                <w:p w:rsidR="00BE3E44" w:rsidRPr="00BE3E44" w:rsidRDefault="00BE3E44" w:rsidP="00BE3E44">
                  <w:r w:rsidRPr="00BE3E44">
                    <w:br/>
                    <w:t>През отчетната 2009 година в Първа колегия на Върховния административен съд са работили 43-ма съдии, разпределени в четири отделения по материя – Първо, Първо „А”, Трето и Четвърто.</w:t>
                  </w:r>
                  <w:r w:rsidRPr="00BE3E44">
                    <w:br/>
                    <w:t>В Трето и Четвърто отделение след проведен конкурс от Висшия съдебен съвет са назначени двама съдии – Тодор Петков и Добринка Андреева.</w:t>
                  </w:r>
                  <w:r w:rsidRPr="00BE3E44">
                    <w:br/>
                    <w:t xml:space="preserve">Промени в разпределението на делата по материи и отделения не са извършвани през отчетния период. </w:t>
                  </w:r>
                  <w:r w:rsidRPr="00BE3E44">
                    <w:br/>
                    <w:t>В началото на годината – 01.01.2009 г., броят на висящите дела е бил 2953, който е увеличен със 747 бр. дела в сравнение с предходната година към същата дата, а това е така, тъй като се е увеличил броят и на новообразуваните дела - от 9265 на 9521 дела.</w:t>
                  </w:r>
                  <w:r w:rsidRPr="00BE3E44">
                    <w:br/>
                    <w:t>През отчетния период от съдиите са разгледани общо 12 474 дела, като този брой е с 1000 дела по-голям от предходната 2008 година.</w:t>
                  </w:r>
                  <w:r w:rsidRPr="00BE3E44">
                    <w:br/>
                    <w:t>Свършените през годината дела са 8976, а тези през 2008 година – 8518.</w:t>
                  </w:r>
                  <w:r w:rsidRPr="00BE3E44">
                    <w:br/>
                    <w:t>От сравнителния анализ на данните само за две години напред е видно, че броят на свършените дела от 2007 до 2009 г. е нараснал с 2460 дела.</w:t>
                  </w:r>
                  <w:r w:rsidRPr="00BE3E44">
                    <w:br/>
                    <w:t>Значителен е броят на делата, имащи за предмет обжалване на данъчно-облагателни ревизионни актове, както и мита и акцизи – 2944.</w:t>
                  </w:r>
                  <w:r w:rsidRPr="00BE3E44">
                    <w:br/>
                    <w:t>Нараснал е броят на делата, свързани с държавната и общинската собственост, обществените поръчки, по Закона за отговорността на държавата и общините за вреди, причинени на гражданите и юридическите лица.</w:t>
                  </w:r>
                  <w:r w:rsidRPr="00BE3E44">
                    <w:br/>
                    <w:t>И през тази година с оглед увеличаващия се брой на постъпилите дела следва да се направи изводът, че гражданите и юридическите лица в България все по-често прибягват до услугите на съда при решаване на спорове с администрацията, а това е много добър атестат за работата на Върховния административен съд като правораздавателен орган, ползващ се с доверието на обществото като цяло.</w:t>
                  </w:r>
                  <w:r w:rsidRPr="00BE3E44">
                    <w:br/>
                    <w:t>Средната натовареност на съдия през отчетния период е 220 дела и като се има предвид, че през 2008 г. този брой е бил 200 дела, очевидно натоварването е било значително.</w:t>
                  </w:r>
                  <w:r w:rsidRPr="00BE3E44">
                    <w:br/>
                    <w:t>Най-голям брой дела са решили съдиите Георги Георгиев – 259 бр., Марио Димитров – 241, Галина Матейска – 253, Цветана Сурлекова – 253, Аделина Ковачева – 243, Татяна Хинова – 233, Ваня Пунева – 251, Таня Куцарова – 260, Пенка Иванова – 257 и др.</w:t>
                  </w:r>
                  <w:r w:rsidRPr="00BE3E44">
                    <w:br/>
                    <w:t xml:space="preserve">По-нисък е броят на делата, свършени от съдиите от Първо и Първо „А” отделение, но тяхната натовареност не е била по-малка, като се има предвид, че в повечето случаи те разглеждат спорове със съединени жалби по няколко различни закона – ЗДДС, ЗКПО, ЗДДФЛ, ЗМ, и всъщност по едно образувано пред Върховния административен съд дело се решават няколко спора. Освен това процентът на свършените от тях частни производства е изключително малък в сравнение с останалите отделения в съда и в болшинството от случаите те постановяват решения по същество. </w:t>
                  </w:r>
                  <w:r w:rsidRPr="00BE3E44">
                    <w:br/>
                    <w:t xml:space="preserve">От началото на 2010 г., за да се осигури по-равномерно натоварване на съдиите в колегията, разпределението на частните производства се осъществява от заместник-председателя Венета Марковска поравно между всички съдии. </w:t>
                  </w:r>
                  <w:r w:rsidRPr="00BE3E44">
                    <w:br/>
                    <w:t xml:space="preserve">Относно бързината на правораздаването, която е един от най-важните критерии за </w:t>
                  </w:r>
                  <w:r w:rsidRPr="00BE3E44">
                    <w:lastRenderedPageBreak/>
                    <w:t>качествената работа на съда, тя и през този период е на високо ниво.</w:t>
                  </w:r>
                  <w:r w:rsidRPr="00BE3E44">
                    <w:br/>
                    <w:t>От свършените 8976 бр. дела 7052 дела са свършени в срок до един месец, а това съставлява 80 % от общия брой дела, 1796 бр. са свършени в срок от един до три месеца и само 128 над три месеца.</w:t>
                  </w:r>
                  <w:r w:rsidRPr="00BE3E44">
                    <w:br/>
                    <w:t>Увеличен през отчетния период е и броят на решените от петчленния и седемчленния състав дела.</w:t>
                  </w:r>
                  <w:r w:rsidRPr="00BE3E44">
                    <w:br/>
                    <w:t>През 2008 г. това са общо 746, а през 2009 г. – 813 бр. дела. В петчленния състав се разглеждат касационни жалби срещу първоинстанционни решения на Върховния административен съд, поради което те се насрочват в рамките на един или най-много два месеца, за да бъдат спазени сроковете за призоваване на страните. И през отчетния период в едномесечен срок са свършени 759 дела, тоест приблизително 98% от общия брой на делата.</w:t>
                  </w:r>
                  <w:r w:rsidRPr="00BE3E44">
                    <w:br/>
                    <w:t>Изводът е, че тази категория дела, с които се слага край на споровете по актовете на Министерския съвет и на отделните министри, включително и нормативните актове, са приоритет не само на ръководството на съда, но и на всички съдии, които изготвят по тях съдебни решения.</w:t>
                  </w:r>
                  <w:r w:rsidRPr="00BE3E44">
                    <w:br/>
                    <w:t>През отчетния период жалби за бавност срещу отделните съдии във Върховния административен съд не са подавани, а в колегията са разгледани такива от заместник-председателя по дела от други съдилища – общо 10 на брой. Впрочем този брой с всяка измината година от образуването на регионалните административни съдилища намалява и е признак за подобряване на тяхната работа.</w:t>
                  </w:r>
                  <w:r w:rsidRPr="00BE3E44">
                    <w:br/>
                    <w:t>Към петчленния и седемчленния състав на колегията работят две отлично подготвени правни помощнички – Ани Живкова и Ванина Василева, които подпомагат работата на зам.-председателя по изготвяне на проекти за съдебни актове по делата, справки по нормативни актове и др.</w:t>
                  </w:r>
                  <w:r w:rsidRPr="00BE3E44">
                    <w:br/>
                    <w:t>Служителите в колегията са работили безупречно, поради което не се е стигало до налагане на дисциплинарни наказания.</w:t>
                  </w:r>
                  <w:r w:rsidRPr="00BE3E44">
                    <w:br/>
                  </w:r>
                  <w:r w:rsidRPr="00BE3E44">
                    <w:br/>
                  </w:r>
                  <w:r w:rsidRPr="00BE3E44">
                    <w:br/>
                  </w:r>
                  <w:r w:rsidRPr="00BE3E44">
                    <w:rPr>
                      <w:b/>
                      <w:bCs/>
                    </w:rPr>
                    <w:t>Първо отделение</w:t>
                  </w:r>
                  <w:r w:rsidRPr="00BE3E44">
                    <w:br/>
                  </w:r>
                  <w:r w:rsidRPr="00BE3E44">
                    <w:br/>
                    <w:t>През отчетната 2009 година съдиите от Първо отделение работиха в същия числен и персонален състав от предходната 2008 година - 10 съдии, ведно с председателя на отделението: Фани Найденова, Виолета Ковачева, Здравка Шуменска, Светлозара Анчева, Маруся Димитрова Теодора Николова, Милена Златкова, Атанаска Дишева, Емилия Миткова и Искра Александрова.</w:t>
                  </w:r>
                  <w:r w:rsidRPr="00BE3E44">
                    <w:br/>
                    <w:t>Съдиите са разпределени в три постоянни състава:</w:t>
                  </w:r>
                  <w:r w:rsidRPr="00BE3E44">
                    <w:br/>
                    <w:t>І състав: Виолета Ковачева, Маруся Димитрова, Атанаска Дишева</w:t>
                  </w:r>
                  <w:r w:rsidRPr="00BE3E44">
                    <w:br/>
                    <w:t>ІІ състав: Здравка Шуменска, Милена Златкова, Емилия Миткова</w:t>
                  </w:r>
                  <w:r w:rsidRPr="00BE3E44">
                    <w:br/>
                    <w:t>ІІІ състав: Светлозара Анчева, Теодора Николова, Искра Александрова</w:t>
                  </w:r>
                  <w:r w:rsidRPr="00BE3E44">
                    <w:br/>
                    <w:t xml:space="preserve">Председателят на отделението Фани Найденова е заседавала през годината на ротационен принцип с трите съдебни състава. </w:t>
                  </w:r>
                  <w:r w:rsidRPr="00BE3E44">
                    <w:br/>
                    <w:t xml:space="preserve">Към 01.01.2009 г. в регистъра на първо отделение са отразени 471 висящи дела. През годината са новообразувани 1685 бр. дела, които заедно с висящите от 2008 г., определят </w:t>
                  </w:r>
                  <w:r w:rsidRPr="00BE3E44">
                    <w:lastRenderedPageBreak/>
                    <w:t>броя на делата за разглеждане за отчетната година – 2156 броя. Броят на свършените през годината дела е 1610, от които в открито заседание – 1408 броя дела и в закрито заседание – 202 броя дела.</w:t>
                  </w:r>
                  <w:r w:rsidRPr="00BE3E44">
                    <w:br/>
                    <w:t xml:space="preserve">Тук е мястото да се направи съпоставка с останалите отделения от Първа колегия, в които броят на делата, приключили в закрито заседание е значително по-голям: ІІІ отделение – 754 бр. дела в з.з., ІV отделение – 831 бр. дела в з.з., ІА отд. – 213 бр. в з.з. и І отделение – 202 бр. в з.з. Този голям брой частни производства в другите отделения на колегията повишава общият брой свършени дела за отделен съдия, но приключилите дела в закрито заседание в голямата си част са еднотипни и не представляват дела с фактическа и правна сложност, каквито са приключилите дела в открито съдебно заседание, с постановени решения, и това съотношение между брой актове от открити и закрити заседания следва да се има предвид в отчитане сложността на свършените дела от съдиите в първо отделение. </w:t>
                  </w:r>
                  <w:r w:rsidRPr="00BE3E44">
                    <w:br/>
                    <w:t>Към 31.12.2009 г. в първо отделение са регистрирани 546 висящи дела, от които 533 бр. насрочени и 13 бр. ненасрочени дела.</w:t>
                  </w:r>
                  <w:r w:rsidRPr="00BE3E44">
                    <w:br/>
                    <w:t>В сравнение с предходната отчетна година постъпленията са нараснали, макар и с не голям брой дела. Броят на висящите към 31.12.2009 г. дела е по-голям в сравнение с предходната година и в голямата си част това са отложени и спрени митнически дела. Причина за отлагане на тези дела, от една страна са настъпили структурни промени в Агенция ”Митници”, свързани със закриването на всички съществуващи до момента Регионалните митнически дирекции и някои от съществуващите митници, което наложи заличаване на страни и конституиране на правоприемниците им. От друга страна, в І и ІА отделения са образувани голям брой митнически дела с едни и същи страни и с един и същ предмет на спора – внесена стока. Поради отправено преюдициално запитване до Съда на Европейския Съюз в Люксембург по едно от тези дела, производствата по останалите дела със същия предмет на спора по същество – внесена стока от същия вид и от същия вносител, са спрени до постановяване на решение от СЕС.</w:t>
                  </w:r>
                  <w:r w:rsidRPr="00BE3E44">
                    <w:br/>
                    <w:t xml:space="preserve">Брой на свършени през 2009 година с постановени съдебни актове дела по съдии, включително от 5-членни и 7-членни състави, както и съдържащи класифицирана информация и дела на смесени състави на съдии от ВКС и ВАС: </w:t>
                  </w:r>
                  <w:r w:rsidRPr="00BE3E44">
                    <w:rPr>
                      <w:u w:val="single"/>
                    </w:rPr>
                    <w:t>Свършени дела общ брой:</w:t>
                  </w:r>
                  <w:r w:rsidRPr="00BE3E44">
                    <w:br/>
                    <w:t>Ф. Найденова - 132</w:t>
                  </w:r>
                  <w:r w:rsidRPr="00BE3E44">
                    <w:br/>
                    <w:t>В. Ковачева - 182</w:t>
                  </w:r>
                  <w:r w:rsidRPr="00BE3E44">
                    <w:br/>
                    <w:t>З. Шуменска - 188</w:t>
                  </w:r>
                  <w:r w:rsidRPr="00BE3E44">
                    <w:br/>
                    <w:t>Св. Анчева - 190</w:t>
                  </w:r>
                  <w:r w:rsidRPr="00BE3E44">
                    <w:br/>
                    <w:t xml:space="preserve">М. Димитрова - 188 </w:t>
                  </w:r>
                  <w:r w:rsidRPr="00BE3E44">
                    <w:br/>
                    <w:t>Т. Николова - 184</w:t>
                  </w:r>
                  <w:r w:rsidRPr="00BE3E44">
                    <w:br/>
                    <w:t>М. Златкова - 186</w:t>
                  </w:r>
                  <w:r w:rsidRPr="00BE3E44">
                    <w:br/>
                    <w:t>Ат. Дишева - 178</w:t>
                  </w:r>
                  <w:r w:rsidRPr="00BE3E44">
                    <w:br/>
                    <w:t xml:space="preserve">Е. Миткова - 183 </w:t>
                  </w:r>
                  <w:r w:rsidRPr="00BE3E44">
                    <w:br/>
                    <w:t xml:space="preserve">И. Александрова - 184 </w:t>
                  </w:r>
                  <w:r w:rsidRPr="00BE3E44">
                    <w:br/>
                    <w:t>И през 2009 г. основно място в постъпленията заемат данъчните и митническите дела.</w:t>
                  </w:r>
                  <w:r w:rsidRPr="00BE3E44">
                    <w:br/>
                    <w:t xml:space="preserve">Макар и по-малък, но с тенденция към увеличение е броят на делата по оспорване на Актове за установяване на публични държавни вземания – такси по различни материални закони, които се разглеждат от тричленни състави на І отделение като първа инстанция и съдебните актове по същите, подлежат на касационно обжалване пред петчленен състав на ВАС. </w:t>
                  </w:r>
                  <w:r w:rsidRPr="00BE3E44">
                    <w:br/>
                  </w:r>
                  <w:r w:rsidRPr="00BE3E44">
                    <w:lastRenderedPageBreak/>
                    <w:t>Многобройна и разнообразна е нормативната база на разглежданите спорове.</w:t>
                  </w:r>
                  <w:r w:rsidRPr="00BE3E44">
                    <w:br/>
                    <w:t xml:space="preserve">В отделението се разглеждат предимно касационни жалби против първоинстанционни съдебни решения, постановени от административните съдилища с предмет: </w:t>
                  </w:r>
                  <w:r w:rsidRPr="00BE3E44">
                    <w:br/>
                    <w:t xml:space="preserve">-оспорване на актовете на органите по приходите, издадени по реда на Данъчно-осигурителния процесуален кодекс; </w:t>
                  </w:r>
                  <w:r w:rsidRPr="00BE3E44">
                    <w:br/>
                    <w:t xml:space="preserve">-оспорване на актове по Закона за митниците и по Закона за акцизите и данъчните складове, издавани от съответните митнически органи; </w:t>
                  </w:r>
                  <w:r w:rsidRPr="00BE3E44">
                    <w:br/>
                    <w:t xml:space="preserve">-оспорване на актове за установяване на задължения за местни данъци и такси по Закона за местните данъци и такси, издадени от кмета на общината или от съответните органи от общинската администрация; </w:t>
                  </w:r>
                  <w:r w:rsidRPr="00BE3E44">
                    <w:br/>
                    <w:t xml:space="preserve">-оспорване по реда на Административнопроцесуалния кодекс на актове за установяване на публични държавни вземания, издадени по реда на чл.166 от Данъчно-осигурителния процесуален кодекс и с правно основание различни материални закони; </w:t>
                  </w:r>
                  <w:r w:rsidRPr="00BE3E44">
                    <w:br/>
                    <w:t>-оспорване актове на публичния изпълнител в предвидените в Данъчно-осигурителния процесуален кодекс случаи;</w:t>
                  </w:r>
                  <w:r w:rsidRPr="00BE3E44">
                    <w:br/>
                    <w:t>-оспорване актове на министри;</w:t>
                  </w:r>
                  <w:r w:rsidRPr="00BE3E44">
                    <w:br/>
                    <w:t>-оспорване актове по Закона за държавната собственост;</w:t>
                  </w:r>
                  <w:r w:rsidRPr="00BE3E44">
                    <w:br/>
                    <w:t>-оспорване на подзаконови нормативни актове и общи административни актове;</w:t>
                  </w:r>
                  <w:r w:rsidRPr="00BE3E44">
                    <w:br/>
                    <w:t>-искови производства по реда на АПК.</w:t>
                  </w:r>
                  <w:r w:rsidRPr="00BE3E44">
                    <w:br/>
                    <w:t>В отделението са разгледани първоинстанционни дела по ЗДС, по оспорване на подзаконови нормативни актове и общи административни актове, по оспорване на актове на министри, предимно на министъра на финансите, АУПДВ за такси по различни материални закони, в които е предвидено, че подлежат на оспорване пред ВАС като първа инстанция, искове по ЗОДОВ по Глава единадесета АПК:”Производства за обезщетения” и искове по Глава петнадесета от АПК:”Защита срещу неоснователни действия и бездействия на администрацията”.</w:t>
                  </w:r>
                  <w:r w:rsidRPr="00BE3E44">
                    <w:br/>
                    <w:t xml:space="preserve">Постановените съдебни актове от съдиите от първо отделение са в голямата си част по дела с изключителна фактическа и правна сложност и този факт следва да се отчете като определящ натовареността на всеки съдия в максимална степен, свързана с отделяне и на допълнително време, извън работното, за проучване на делата, подготовката и изготвяне на съдебните актове. Допълнително усложнение и тежест на работата по делата внасят динамичните изменения в законодателната уредба на материята, която се разглежда от съдиите в първо отделение – данъчни и митнически дела, включително и правото на Европейския съюз и практиката на Съда на Европейския Съюз по данък добавена стойност и по митата. Съдиите от първо отделение на Върховния административен съд са висококвалифицирани, предвид дългогодишната им практика по основния дял разглеждани дела - данъчни и митнически. Съдебните актове са фактически и правно обосновани, в голямата си част са по-обемни от обичайно постановяваните актове на ВАС по касационни дела, поради това, че определените задължения с ревизионните актове са по различни материални закони, обхващат повече от един данъчен период, често последователни години, а и не е малък процента на постановени решения от ВАС с произнасяне по същество, след отмяна на първоинстанционните решения. Стремежът на всички съдии в отделението е да не се допуска постановяване на противоречива съдебна практика по разглежданата в отделението материя, но поради факта, че във ВАС се създаде още едно отделение - ІА, </w:t>
                  </w:r>
                  <w:r w:rsidRPr="00BE3E44">
                    <w:lastRenderedPageBreak/>
                    <w:t xml:space="preserve">което разглежда същата материя – данъчни и митнически дела, уеднаквяването на практиката между двете отделения с общ числен състав 18 съдии, става все по-трудно, особено по митнически дела в случаите на повече от един митнически акт, постановени при наличие на пълна идентичност на страните, предмета на спора, процесуалните и материално-правни предпоставки при издаването им, като разликата е само в датата на осъществен внос на съответното количество стока. Разглеждането на такива дела от различни съдебни състави, които общо в двете отделения са пет при 18 броя съдии, включително с председателите на двете отделения, крие опасност от противоречива практика. </w:t>
                  </w:r>
                  <w:r w:rsidRPr="00BE3E44">
                    <w:br/>
                    <w:t xml:space="preserve">Липсата на специален процесуален ред за разглеждане и постановяване на съдебни актове при оспорване на поредица от ИАА между едни и същи страни, постановени при едни и същи процесуални и материално-правни предпоставки, касаещи един и същ предмет на спора, налага спешни законодателни промени, за да се предотврати противоречива практика на различни съдебни състави на ВАС по обсъдените по-горе митнически дела. </w:t>
                  </w:r>
                  <w:r w:rsidRPr="00BE3E44">
                    <w:br/>
                    <w:t xml:space="preserve">Съдиите от първо отделение подхождат с изключителна отговорност не само към професионалните си задължения, но влагат много труд и в обучителни семинари, включително и като лектори. </w:t>
                  </w:r>
                  <w:r w:rsidRPr="00BE3E44">
                    <w:br/>
                    <w:t>През 2009 година съдиите от отделението взеха активно участие в организирането и провеждането на семинари по данъчно и митническо право по програма на Асоциацията на българските административни съдии, както и организирани по програма на Националния институт по правосъдие и други институции. Лектори през годината по различни обучителни програми са били съдиите: Фани Найденова, Светлозара Анчева, Маруся Димитрова, Теодора Николова, Атанаска Дишева и Искра Александрова.</w:t>
                  </w:r>
                  <w:r w:rsidRPr="00BE3E44">
                    <w:br/>
                    <w:t xml:space="preserve">В отделението през годината работиха двама правни помощници - Любина Танева и Николай Дундов. И двамата показаха добри познания в материята и бяха в помощ на председателя на отделението в обработката на постъпилия доклад и на съдиите от отделението при възложено им проучване на дела и изготвяне на проекти на съдебни актове. </w:t>
                  </w:r>
                  <w:r w:rsidRPr="00BE3E44">
                    <w:br/>
                    <w:t xml:space="preserve">Съдебните секретари в отделението - Василка Кадийска, Цени Йорданова и Благовеста Първанова са прецизни в дейността си, обработват делата, изготвят протоколите от съдебните заседания и ги обявяват своевременно в интернет страницата на ВАС, обработват веднага отложените дела. </w:t>
                  </w:r>
                  <w:r w:rsidRPr="00BE3E44">
                    <w:br/>
                    <w:t xml:space="preserve">Съдебните деловодители в отделението - Мария Коновска, Йорданка Петрова и Василка Кятипова работят много прецизно, незабавно докладват постъпилите жалби и своевременно образуват делата, сканират всички документи, като се справят своевременно, с големия брой документи за сканиране по данъчните дела. Обработването на делата след приключването им също се извършва незабавно. </w:t>
                  </w:r>
                  <w:r w:rsidRPr="00BE3E44">
                    <w:br/>
                    <w:t>Постоянно нарастващия брой дела и увеличеният им обем, както и документи за сканиране и обработка и съхраняване на приложенията към делата, налага необходимостта от увеличаване числеността на съдебните деловодители в първо отделение с една щатна бройка, поради претовареността на тримата съдебни деловодители в първо отделение, предвид увеличените постъпления и големия обем деловодна работа по обработване и движение на данъчните дела.</w:t>
                  </w:r>
                  <w:r w:rsidRPr="00BE3E44">
                    <w:br/>
                    <w:t xml:space="preserve">Деловодителите към отделението и през 2009 година продължават да работят при </w:t>
                  </w:r>
                  <w:r w:rsidRPr="00BE3E44">
                    <w:lastRenderedPageBreak/>
                    <w:t>изключително трудни битови условия. Деловодството е разположено в една стая, съвместно с деловодството на другото отделение – Първо А. В канцеларията работи и един секретар-протоколист Ц.Йорданова. Обстоятелството, че в стаята на деловодството работят общо 6 души изключително затруднява процеса на работа, обработване и съхраняване на делата, които се характеризират с голям обем приложени документи, много често с приложения от многобройни папки, кашони и чували с документи. Затруднено е и сканирането на документи, които по данъчните дела са в голям обем, а скенерът е един и за двете отделения, което създава изключителни неудобства в процеса на работа. Съхраняването на делата и приложенията е затруднено поради липсата на съответните за това хранилища. Това състояние е непроменено, въпреки настояванията от наша страна и отразяване на проблема в отчетния доклад за 2008 година. Въпросът с разделянето на двете деловодства в отделни канцеларии стои неразрешен вече трета година и създава условия за нездравословна среда, напрежение и изостряне на отношенията между работещите на площ под необходимия минимум за работно място.</w:t>
                  </w:r>
                  <w:r w:rsidRPr="00BE3E44">
                    <w:br/>
                    <w:t>Към отделението работи като постоянен куриер Магдалена Илиева, която също следва да бъде похвалена за добрата й работа, акуратно изпълнение на задълженията и отзивчивост.</w:t>
                  </w:r>
                  <w:r w:rsidRPr="00BE3E44">
                    <w:br/>
                    <w:t xml:space="preserve">Всички работещи в отделението – съдии, правни помощници, съдебни секретари, съдебни деловодители и куриери подхождат с изключителна отговорност към задълженията си, които изпълняват точно, качествено и в срок, което благоприятства за постигнатите високи достижения в работа на първо отделение като цяло – образуване, движение и приключване на постъпилите в отделението дела, с постановени съдебни актове. Взаимодействието в работата на съдиите, съдебните помощници и служителите в отделението е на много добро ниво и допринася за високото качество на осъществяваната дейност. </w:t>
                  </w:r>
                </w:p>
                <w:p w:rsidR="00BE3E44" w:rsidRPr="00BE3E44" w:rsidRDefault="00BE3E44" w:rsidP="00BE3E44">
                  <w:r w:rsidRPr="00BE3E44">
                    <w:rPr>
                      <w:b/>
                      <w:bCs/>
                    </w:rPr>
                    <w:t xml:space="preserve">Първо- А отделение </w:t>
                  </w:r>
                </w:p>
                <w:p w:rsidR="00BE3E44" w:rsidRPr="00BE3E44" w:rsidRDefault="00BE3E44" w:rsidP="00BE3E44">
                  <w:r w:rsidRPr="00BE3E44">
                    <w:br/>
                    <w:t>В отделението работят общо 8 съдии, разпределени в два състава-първи състав-Панайот Генков,Йордан Константинов, Мариника Чернева и Мирослав Мирчев и втори състав-Бисерка Коцева,Анна Димитрова,Румяна Монова и Донка Чакърова.В отделението основно се разглеждат дела по касационни жалби против решения на административните съдилища по ревизионни актове, издадени по реда на ДПК /отм/ и ДОПК и по постановления за принудително събиране на публични държавни вземания,издадени по реда на Закона за митниците,както и други дела,възложени от ръководителя на първа колегия,в чиято структура е отделението.</w:t>
                  </w:r>
                  <w:r w:rsidRPr="00BE3E44">
                    <w:br/>
                    <w:t>През 2009 г. в отделението са образувани общо 1499 дела, което е с 141 дела повече от 2008 г. В края на миналата година са останали висящи 301 дела или отделението е работило по общо 1800 дела, което е с 205 дела в повече от 2008 г. От тези дела са били свършени общо 1334, или с 40 дела повече от миналата година, от които 1121 в открито съдебно заседание, или с 25 дела повече и 213 в закрито съдебно заседание, което е с 15 дела повече от изминалата година. Висящи към 01.І.2009 г. са останали 466 дела. От висящите дела 388 са били насрочени и само 78 не са били насрочени.</w:t>
                  </w:r>
                  <w:r w:rsidRPr="00BE3E44">
                    <w:br/>
                    <w:t xml:space="preserve">Тези цифри недвусмислено говорят за много по-големия обем работа, който е била свършена в отделението през изминалата година в сравнение с предходната и за това, че </w:t>
                  </w:r>
                  <w:r w:rsidRPr="00BE3E44">
                    <w:lastRenderedPageBreak/>
                    <w:t>делата се увеличават с всяка изминала година.</w:t>
                  </w:r>
                  <w:r w:rsidRPr="00BE3E44">
                    <w:br/>
                    <w:t>През годината в отделението съдия Венета Марковска е свършила 3 дела, съдия Панайот Генков е свършил 107 дела, което е с 4 дела повече, съдия Бисерка Коцева е свършила 176 дела- с 8 дела повече, съдия Йордан Константинов- 185 дела- с 20 дела повече, съдия Анна Димитрова- 168 дела- с 1 дело по-малко, съдия Мариника Чернева- 166 дела- с 4 дела по-малко, съдия Румяна Монова- 182 дела- с 3 дела повече, съдия Мирослав Мирчев- 173 дела- с 9 дела повече, и съдия Донка Чакърова- 174 дела- с 5 дела повече.</w:t>
                  </w:r>
                  <w:r w:rsidRPr="00BE3E44">
                    <w:br/>
                    <w:t>Тези съдии са участвали и в заседания на петчленния състав на първа колегия, където съдия Панайот Генков е свършил 17 дела и 3 класифицирани, или общо е свършил 127 дела, съдия Бисерка Коцева -18 дела или общо е свършила 197 дела, съдия Йордан Константинов- 15 дела и 2 класифицирани или общо е свършил 204 дела, съдия Анна Димитрова- 15 дела и 1 класифицирано дело или общо е свършила 188 дела, съдия Мариника Чернева-16 дела или общо е свършила 183 дела, съдия Румяна Монова-20 дела и 1 класифицирано или общо е свършила 203 дела, съдия Мирослав Мирчев-20 дела и 1 класифицирано дело или общо е свършил 194 дела и съдия Донка Чакърова -15 дела и 3 класифицирани дела или общо е свършила 195 дела.</w:t>
                  </w:r>
                  <w:r w:rsidRPr="00BE3E44">
                    <w:br/>
                    <w:t>С влизането в сила на Административно-процесуалният кодекс се предвидиха заседания и на седемчленни състави на Върховния административен съд, като в тях с 2 дела е участвувала съдия Бисерка Коцева, с 2 дела е участвал съдия Йордан Константинов, с 3 дела е участвувала съдия Анна Димитрова, с 1 дело-съдия Мариника Чернева и с 2 дело-съдия Донка Чакърова.</w:t>
                  </w:r>
                  <w:r w:rsidRPr="00BE3E44">
                    <w:br/>
                    <w:t>За отличната работа на отделението красноречиво говори и фактът,че съдебните актове се изготвят в срок-само съдиите Панайот Генков, Бисерка Коцева и Анна Димитрова имат по две просрочени дела, което е на прага на минимума в сравнение с колеги от други отделения, които имат по 30 и повече просрочени дела.</w:t>
                  </w:r>
                  <w:r w:rsidRPr="00BE3E44">
                    <w:br/>
                    <w:t>Делата в отделението се насрочват своевременно, следи се за спазването на сроковете за призоваване и изготвяне на протоколите от съдебни заседания,за което основна заслуга имат съдебните служители от канцеларията-секретар-протоколистите Кармен Китова и Галина Иванова и деловодителите Сузана Ковачка и Мария Серафимова. Добре работят и съдебните помощници Мария Владимирова и Мария Дангова, които подпомагат работата на председателя на отделението и съдиите.</w:t>
                  </w:r>
                  <w:r w:rsidRPr="00BE3E44">
                    <w:br/>
                    <w:t>Разпределението на делата по докладчици се извършва на случаен принцип по компютърна програма, недопускаща по какъвто и да е начин субективна намеса. За уеднаквяване на практиката на отделението по еднакво приложение на законите редовно се провеждат работни съвещания, на които се дискутират спорните проблеми.</w:t>
                  </w:r>
                  <w:r w:rsidRPr="00BE3E44">
                    <w:br/>
                    <w:t>Тук следва да се отбележи, че за съдия-докладчик по тълкувателно дело № 6/2008 година беше определена съдия Бисерка Коцева, която изготви мотивите по тълкувателно решение № 1/2009 г., което беше по материя, разглеждана основно от четвърто отделение- ЗМСМА, но въпреки това беше написано много професионално и на високо ниво.</w:t>
                  </w:r>
                  <w:r w:rsidRPr="00BE3E44">
                    <w:br/>
                    <w:t>Не следва да се оставя без подобаващо внимание и второто за отделението преюдициално запитване до Съда на Европейските общности в Люксембург, изготвено от състав с докладчик съдия Мариника Чернева.</w:t>
                  </w:r>
                  <w:r w:rsidRPr="00BE3E44">
                    <w:br/>
                    <w:t xml:space="preserve">В заключение искам да благодаря на ръководството на съда за създадените добри условия за работа и неговите грижи за повишаване на квалификацията на съдиите и за недопускане </w:t>
                  </w:r>
                  <w:r w:rsidRPr="00BE3E44">
                    <w:lastRenderedPageBreak/>
                    <w:t>на политическо и друг вид вмешателство в работата им,на съдиите за положеният висококвалифициран,отговорен и напрегнат труд по решаването на изключително важните и трудни казуси,каквито са данъчните и на съдебните служители за тяхната неоценима техническа помощ по движението на делата.</w:t>
                  </w:r>
                </w:p>
                <w:p w:rsidR="00BE3E44" w:rsidRPr="00BE3E44" w:rsidRDefault="00BE3E44" w:rsidP="00BE3E44">
                  <w:r w:rsidRPr="00BE3E44">
                    <w:rPr>
                      <w:b/>
                      <w:bCs/>
                    </w:rPr>
                    <w:t xml:space="preserve">Трето отделение </w:t>
                  </w:r>
                </w:p>
                <w:p w:rsidR="00BE3E44" w:rsidRPr="00BE3E44" w:rsidRDefault="00BE3E44" w:rsidP="00BE3E44">
                  <w:r w:rsidRPr="00BE3E44">
                    <w:br/>
                    <w:t>През изминалата 2009 година, отделението започна работа в състав от 13- съдии. В края на годината броя на съдиите бе също 13, като в това число се включват и командированите съдии Тодор Петков и Стоил Ботев.</w:t>
                  </w:r>
                  <w:r w:rsidRPr="00BE3E44">
                    <w:br/>
                    <w:t xml:space="preserve">През изтеклата година отделението е разглеждало следните групи дела: </w:t>
                  </w:r>
                  <w:r w:rsidRPr="00BE3E44">
                    <w:br/>
                    <w:t xml:space="preserve">А/ като първа инстанция и касационни производства по жалби срещу дисциплинарна наказания по Закона за министерство на вътрешните работи /ЗМВР/ по Закона за политическа и гражданска реабилитация на репресираните лица / ЗПГРРЛ/ и ЗОСОИ. </w:t>
                  </w:r>
                  <w:r w:rsidRPr="00BE3E44">
                    <w:br/>
                    <w:t>Делата като първа инстанция и касационни производства по Закона за чужденците в Република България / ЗЧРБ/, Закон за защита на личните данни / ЗЗЛД/, Закона за достъп до обществена информация / ЗДОИ/, бяха разглеждани от трето отделение до 31. 05. 2009г., след което поради големия обем на работата, по разпореждане на ръководството бяха прехвърлени във ІІ колегия на ВАС.</w:t>
                  </w:r>
                  <w:r w:rsidRPr="00BE3E44">
                    <w:br/>
                    <w:t xml:space="preserve">Б/ като първа инстанция по Закона за бежанците / ЗБ/; Закона за държавната собственост /ЗДС / , Закона за нотариусите и нотариалната дейност / ЗННД/ и Закона за достъп и разкриване на документите и обявяване на принадлежност на български граждани към Държавна сигурност и разузнавателните служби та Българската народна армия / ЗДРДОПБГДСРСБНА/. </w:t>
                  </w:r>
                  <w:r w:rsidRPr="00BE3E44">
                    <w:br/>
                    <w:t>В/ касационни производства по Закона за общинската собственост / ЗОС/ , Закона за държавната собственост / ЗДС/ и Закона за отговорност на държавата и общините за вреди / ЗОДОВ/, Закона за местното самоуправление и местната администрация / ЗМСМА/, Закона за администрацията / ЗА/</w:t>
                  </w:r>
                  <w:r w:rsidRPr="00BE3E44">
                    <w:br/>
                    <w:t xml:space="preserve">Г/ дело образувани по молби за отмяна по реда на чл. 237 и сл. АПК респ. чл. 231 и сл. ГПК. </w:t>
                  </w:r>
                  <w:r w:rsidRPr="00BE3E44">
                    <w:br/>
                    <w:t>Д/ частни производства по определения за прекратяване на производствата пред административните съдилища по – посочените по-горе закони.</w:t>
                  </w:r>
                  <w:r w:rsidRPr="00BE3E44">
                    <w:br/>
                    <w:t xml:space="preserve">От така посочените групи дела най-голям относителен брой е бил на делата за наложени дисциплинарна наказания по ЗМВР и тези по ЗОДОВ – над 60 %. Следва да се посочи, че образуваните и разгледани дела за обезщетяване на правоимащите по ЗОСОИ, които в предходни години е достигал до 70 % от всички дела е намалял чувствително с тенденция към приключване. За сравнение - през 2004г. то е бил 70 % от всички образувани дела, а през 2005 г. 50% , а изминалата година едва 1%. от тях. </w:t>
                  </w:r>
                  <w:r w:rsidRPr="00BE3E44">
                    <w:br/>
                    <w:t xml:space="preserve">Запазва се броя на делата по чл. 79 от ЗДС, отнасящи се до отмяна от областните управители на съставени актове за общинска собственост, с които са били актувани неправилно държавни имоти - 30% от делата през годината и тези по принудително отчуждаване на частни имоти за държавни нужди по чл. 34 и сл. ЗДС. Следва да се посочи, че жалбите срещу решенията на Министерския съвет на РБ, по отчуждаването на частните имоти имат кампаниен характер. Така например, през м. април на изтеклата година за две седмици </w:t>
                  </w:r>
                  <w:r w:rsidRPr="00BE3E44">
                    <w:lastRenderedPageBreak/>
                    <w:t>постъпиха над 350 жалби от граждани срещу публикувани в ДВ решения за отчуждаване. Това наложи спешното прехвърляне на дела в другите отделения на колегията с оглед на кратките срокове по ЗДС в които следва да бъдат постановено решения.</w:t>
                  </w:r>
                  <w:r w:rsidRPr="00BE3E44">
                    <w:br/>
                    <w:t>Все в тази насока следва да бъде посочени, че поради големмя брой на постъпилите частни производства, се наложи през м. октомври и ноември, същите да бъдат пренасочени в І и ІА отделения с оглед намаляване броя на възложените дела на съдиите от трето отделение.</w:t>
                  </w:r>
                  <w:r w:rsidRPr="00BE3E44">
                    <w:br/>
                    <w:t xml:space="preserve">През изтеклата година продължи тенденцията за чувствително намаление в сравнение с предишни години на образуваните производства по Закона за бежанците, вече под 8 % от образуваните дела – 10 % в сравнение с предходната 2008г. Може да се направи прогноза, че е налице тенденция за запазване на това съотношение и през настоящата година, като съществува реална възможност отново броя на делата за предоставяне статут на бежанец да бъде намален. </w:t>
                  </w:r>
                  <w:r w:rsidRPr="00BE3E44">
                    <w:br/>
                    <w:t>През изтеклата година съдиите в отделението бяха разпределени в 4 състава. Съставите към края на годината бяха както следва:</w:t>
                  </w:r>
                  <w:r w:rsidRPr="00BE3E44">
                    <w:br/>
                    <w:t>І състав: Н. Урумов, Ср. Христова, Й. Костова и Ем. Митев</w:t>
                  </w:r>
                  <w:r w:rsidRPr="00BE3E44">
                    <w:br/>
                    <w:t xml:space="preserve">ІІ състав: В. Кълова, Г. Христова и Т. Петков </w:t>
                  </w:r>
                  <w:r w:rsidRPr="00BE3E44">
                    <w:br/>
                    <w:t>ІІІ състав: П. Иванова, Кр. Хараланова и Т.Куцарова</w:t>
                  </w:r>
                  <w:r w:rsidRPr="00BE3E44">
                    <w:br/>
                    <w:t>ІV състав: П. Гетова, В. Пунева и Й. Дражева</w:t>
                  </w:r>
                  <w:r w:rsidRPr="00BE3E44">
                    <w:br/>
                    <w:t>През отчетния период в отделението работиха Любомира Мотова и Тодор Петков, като командировани, а в последствие и назначени във ВАС от ВСС след конкурс. В отделението работи и съдия Стоил Ботев, командирован от АС – Пловдив а от м. ноември, съдия Сребрина Христова е разпределена в 3-то отделение на мястото на Л. Мотова, която е преместена във второ отделение.</w:t>
                  </w:r>
                  <w:r w:rsidRPr="00BE3E44">
                    <w:br/>
                    <w:t>Отделението започна работа при наличие на 1341бр. висящи дела от предходната 2008 година. Това бележи едно увеличение с 390 бр. дела в сравнение с предходната 2008 година, когато броя на висящите дела е бил 1050 дела. През годината бяха образувани общо 2608 дела / за сравнение с предходните години 2001г. - 2180, 2002г. -2079 дела, през 2004г . 1754бр.и 2005г – 1394бр., 2006г. – 1327 дела, 2007г. - 2383 и 2008г. - 2826 дела Тези данни сочат на намаление с около 200 брой дела при непроменен числен състав на съдиите, но този извод е неточен с оглед на посоченото по-горе обстоятелство, че през второто тримесечие бяха преразпределени дела от трето отделение в другите отделения на първа колегия – тези по ЗДС, както и преразпределени дела от частен характер в първо и първо А отделения в края на годината. Така, че крайният извод за намаление на постъпленията не е достоверен. В тази насока следва да се посочи и преразпределението на част от делата във втора колегия от м. юни 2009г. – тези по ЗЗЛД, ЗЧРБ и ЗДОИ. Тази тенденция към увеличаване броя на образуваните дела, със сигурност ще се запази и през настоящата година.</w:t>
                  </w:r>
                  <w:r w:rsidRPr="00BE3E44">
                    <w:br/>
                    <w:t xml:space="preserve">Общо броя на делата разглеждани от отделението през изтеклата година е 3949 / вкл. и тези с класифицирана информация / през 2008г. този общ брой е бил 3876, през 2007г. - 2988 в т.ч. класифицирани дела /, т.е. в отделението предмет на разглеждане са били повече от 100 дела. </w:t>
                  </w:r>
                  <w:r w:rsidRPr="00BE3E44">
                    <w:br/>
                    <w:t xml:space="preserve">От тези дела са били приключени 2756 бр. и останали висящи към 01. І. 2010г. – 1193 1341. / за сравнение през 2008г. са приключени 2535 дела. </w:t>
                  </w:r>
                  <w:r w:rsidRPr="00BE3E44">
                    <w:br/>
                    <w:t xml:space="preserve">От посочените по горе дела в открито заседание са разгледани и решени 1999 дела / вкл. и </w:t>
                  </w:r>
                  <w:r w:rsidRPr="00BE3E44">
                    <w:lastRenderedPageBreak/>
                    <w:t xml:space="preserve">по тези с класифицирана информация/, а по 757 дела са постановени съдебни актове в закрито заседание. За сравнение този показател през 2008 г. е бил 1776 дела в открито и 759 в закрито заседание. </w:t>
                  </w:r>
                  <w:r w:rsidRPr="00BE3E44">
                    <w:br/>
                    <w:t xml:space="preserve">През изтеклата година съдиите от отделението са постановили съдебни актове по общо 3028 производства /при 2763 през 2008г. и 2159 през 2007г. / в.т. число 2628 дела от тричленни състави вкл. и дела с класифицирана информация /при 2535 за 2008 и 1938 за 2007г. /; 222 акта на – 5 чл. състави вкл. с класифицирана информация / при 170 за 2008г. и 186 за 2007г./ ;12 дела от седмочленни състави и 30 дела от смесени състави с участието на съдии от ВКС/ при 46 акта за 2008 и 22 акта за 2007г./, или средно по 235 производства / при 270 за 2008 и 240 за 2007г./ решени от съдия / при 13 съдии в какъвто числен състав е действало отделението през годината. </w:t>
                  </w:r>
                  <w:r w:rsidRPr="00BE3E44">
                    <w:br/>
                    <w:t xml:space="preserve">Броят на решените дела от съдиите при трето отделение на ВАС е отразен в таблица № 7 , която е неразделна част от настоящия отчет. От нея е видно, че най-много дела през годината са решили съдиите : Таня Куцарова и Тодор Петков – по 260 съдебни производства, Пенка Иванова 257, Пенка Гетова 244 и др. </w:t>
                  </w:r>
                  <w:r w:rsidRPr="00BE3E44">
                    <w:br/>
                    <w:t>Следва да се отбележи и дейността на правните помощници Георги Иванов, Геновева Великова и Ася Велкова, които подпомагаха всички съдии от отделението и най – вече при постановяването на проектосъдебни актове по делата за бежанците и части жалби. Извършваха справки по нормативни актове, взимаха становище по някои правни въпроси, които се обсъждаха от съдиите на проведени през годината съвещания. През някои периоди от време подпомагаха и работата на председателя на отделението, като извършваха преглед на доклада с оглед установяване на комплектността на изпращаните от административните органи преписки.</w:t>
                  </w:r>
                  <w:r w:rsidRPr="00BE3E44">
                    <w:br/>
                    <w:t>По работата на секретарите и деловодителите от отделението следва да се даде положителна оценка. Благодарение и на тяхната дейност са постигнатите по-високи резултати в сравнение с предходната година. Следва да се отбележи, че новите попълнения в деловодството натрупаха опит, което доведе и до справяне със задачите които стояха пред тях, включително и по сканиране на делата. Трябва да се посочи, че и секретарите се справиха отлично с работата, въпреки големия брой на делата.</w:t>
                  </w:r>
                  <w:r w:rsidRPr="00BE3E44">
                    <w:br/>
                  </w:r>
                  <w:r w:rsidRPr="00BE3E44">
                    <w:br/>
                  </w:r>
                  <w:r w:rsidRPr="00BE3E44">
                    <w:br/>
                  </w:r>
                  <w:r w:rsidRPr="00BE3E44">
                    <w:rPr>
                      <w:b/>
                      <w:bCs/>
                    </w:rPr>
                    <w:t>Четвърто отделение</w:t>
                  </w:r>
                  <w:r w:rsidRPr="00BE3E44">
                    <w:br/>
                  </w:r>
                  <w:r w:rsidRPr="00BE3E44">
                    <w:br/>
                    <w:t>През 2009 г. до 23 септември четвърто отделение на Върховния административен съд е работило в състав от 11 души съди- Боян Магдалинчев, Мария Костова, Нина Докторова, Цветана Сурлекова, Аделина Ковачева, Галина Матейска, Галина Карагьозова, Диана Гърбатова , Татяна Хинова, Георги Георгиев и Марио Димитров. Със Заповед № 1120/ 15. 09. 2009 г. на Председателя на Върховния административен съд от 23. 09. 2009 г. в отделението е командирован съдията от Административен съд София- град Добринка Андреева. С решение на ВСС от 08. 10. 2009 г. съдия Андреева е избрана за съдия във Върховния административен съд. Фактически през деветмесечието на 2009 г. отделението е работило с постоянен числен състав от 11 съдии, в това число и председателя на отделението.редовни и един командирован съдия. Съдиите от отделението са разделени в три съдебни състава по следния начин:</w:t>
                  </w:r>
                  <w:r w:rsidRPr="00BE3E44">
                    <w:br/>
                  </w:r>
                  <w:r w:rsidRPr="00BE3E44">
                    <w:rPr>
                      <w:b/>
                      <w:bCs/>
                    </w:rPr>
                    <w:lastRenderedPageBreak/>
                    <w:t>І състав</w:t>
                  </w:r>
                  <w:r w:rsidRPr="00BE3E44">
                    <w:t>: Цветана Сурлекова, Галина Матейска, Татяна Хинова и Георги Георгиев.</w:t>
                  </w:r>
                  <w:r w:rsidRPr="00BE3E44">
                    <w:br/>
                  </w:r>
                  <w:r w:rsidRPr="00BE3E44">
                    <w:rPr>
                      <w:b/>
                      <w:bCs/>
                    </w:rPr>
                    <w:t>ІІ състав</w:t>
                  </w:r>
                  <w:r w:rsidRPr="00BE3E44">
                    <w:t>:Нина Докторова, Аделина Ковачева и Галина Карагьозова, и</w:t>
                  </w:r>
                  <w:r w:rsidRPr="00BE3E44">
                    <w:br/>
                  </w:r>
                  <w:r w:rsidRPr="00BE3E44">
                    <w:rPr>
                      <w:b/>
                      <w:bCs/>
                    </w:rPr>
                    <w:t>ІІІ състав</w:t>
                  </w:r>
                  <w:r w:rsidRPr="00BE3E44">
                    <w:t>: Мария Костова, Диана Гърбатова, Марио Димитров и Добринка Андреева след постъпването й в отделението.</w:t>
                  </w:r>
                  <w:r w:rsidRPr="00BE3E44">
                    <w:br/>
                    <w:t>Председателят на отделението е заседавал с всички състави от отделението.</w:t>
                  </w:r>
                  <w:r w:rsidRPr="00BE3E44">
                    <w:br/>
                    <w:t>Към отделението има двама съдебни помощника- Цветанка Паунова и Мая Сукнарова. От края на месец септември 2009 г. съдебният помощник Мая Сукнарова е в отпуск по майчинство и от този момент отделението работи само с един помощник.</w:t>
                  </w:r>
                  <w:r w:rsidRPr="00BE3E44">
                    <w:br/>
                    <w:t>Отделението през 2009 г. е работило с четирима съдебни секретари и четирима съдебни деловодители. Ритъмът и синхрона в работата на служителите в отделението от съдебното деловодство и секретар- протоколисти е на добро ниво.</w:t>
                  </w:r>
                  <w:r w:rsidRPr="00BE3E44">
                    <w:br/>
                    <w:t xml:space="preserve">През 2009 година в отделението са разглеждани дела по Закона за избиране на членове на членове на Европейския парламент от Република България, по Закона за избиране на народни представители, по Закона за местните избори по повод проведени в страната частични избори за избор на кметове на общини и населени места, по Закона за обществените поръчки,по Закона за концесиите, за реституция, приватизация, търгове, транспорти схеми по Наредба № 2, дела за земеделски земи и планове за новообразувани имоти по ЗСПЗЗ и правилника за неговото приложение, по ЗМСМА при предсрочно прекратяване пълномощията на кметове на общини и кметства и на общински съветници, дела по Закона за стоковите борси и тържищата, по Закона за застраховането,дела срещу актове на областни управители и др. </w:t>
                  </w:r>
                  <w:r w:rsidRPr="00BE3E44">
                    <w:br/>
                    <w:t xml:space="preserve">Основно разгледаните от отделението дела през 2009 г. биха могли да бъдат категоризирани в шест по-големи групи- земеделски земи, обществени поръчки и концесии, избори, конкурси и търгове и реституция. </w:t>
                  </w:r>
                  <w:r w:rsidRPr="00BE3E44">
                    <w:br/>
                    <w:t xml:space="preserve">И през 2009 г. основно и водещо място в работата на отделението заемат делата по ЗСПЗЗ и правилника за неговото приложение. През 2009 г. в отделението са разгледани общо 1198 дела по ЗСПЗЗ и ППЗСПЗЗ. Въпреки очакванията, техният брой е чувствително завишен в сравнение с броя им през 2008 г. Ако през 2008 г. техния брой е съставлявал 35% от общия брой на постъпилите за разглеждане в отделението дела, през 2009 г. относителната им тежест спрямо общия брой на постъпилите в отделението дела възлиза на 42%. Отделно от това, вече се забелязва промяна в структурата на този вид дела. Земеделската реституция вече не е във вида й познат от влизането в сила през 1991 г. на ЗСПЗЗ. През 2009 г. споровете за земеделските земи основно са по плановете за новообразуваните имоти за земите предоставени за ползване на граждани въз основа на актове по §4 от ПЗР на ЗСПЗЗ, за изменения на влезлите в сила планове на новообразуваните имоти поради съществени непълноти или грешки, явна фактическа грешка или съществени закононарушения в помощните планове, за възстановяването, съответно придобиването правото на собственост върху новообразуваните имоти по ал.7 на § 4к от ПЗР на ЗСПЗЗ, следвани от тези за оценките на земите, сградите и подобренията на земите по § 4а, §б, §4в и §4з от ПЗР на ЗСПЗЗ. През 2009 г. в отделението постъпват серия дела свързани със земеделските земи, които общините започват да стопанисват и управляват след възстановяване правата на собствениците (по чл. 19, ал.2 от ЗСПЗЗ). Според закона, след влизане в сила на плана за земеразделяне и одобрената карта на съществуващи и възстановими стари реални граници земите стават общинска собственост. Във връзка с това са възникнали спорове между </w:t>
                  </w:r>
                  <w:r w:rsidRPr="00BE3E44">
                    <w:lastRenderedPageBreak/>
                    <w:t>общините и Държавната Агенция по горите, които практически се разпростират на територията на цялата страна- областите Перник, Русе, Хасково, Добрич, Варна, Благоевград, Кърджали, Сливен, Ямбол и др.</w:t>
                  </w:r>
                  <w:r w:rsidRPr="00BE3E44">
                    <w:br/>
                    <w:t>Непосредствено след делата за земеделските земи през 2009 г. се подреждат делата по обществените поръчки по Закона за обществените поръчки. Ако през 2008 г. техния брой е възлизал на 372 дела общо, от които по същество 222 дела и 150 дела по жалби срещу определения на КЗК по искания за налагане на временни мерки, то през 2009 г. бройката им е увеличена на 693 дела- близо 100%, като от тях в открито заседание по същество са разгледани и приключили 355 дела, т.е. приблизително толкова, колкото е общият брой на този вид дела за цялата 2008 г., и по искания за налагане на временни мерки 338 дела.. Делата срещу решенията на КЗК като цяло се характеризират с много голяма фактическа и правна сложност. В огромната си част от случаите делата съдържат по около 6 до 15 или 20 тома приложения. В огромната си част делата са за обществените поръчки свързани с европейско финансиране по различни оперативни програми, с крайни срокове за усвояване на средствата, налагащи бързото и срочното приключване на делата. В немалка част от случаите се касае до ангажиментите на българската държава към Европейския съюз или до обекти с национално значение. Поради големия икономически и обществен интерес в редица случаи се е налага пренасрочване на този вид дела с цел спазване на сроковете за усвояване на финансирането, независимо от запълнения график на съдиите от отделението с по 6 и дори 7 дела на заседание.</w:t>
                  </w:r>
                  <w:r w:rsidRPr="00BE3E44">
                    <w:br/>
                    <w:t>На следващо място през 2009 г., не като обем а като обществени интерес следват делата за изборите по Закона за избиране на членове на Европейския парламент от Република България проведени на 06. 06. 2009 г. и тези Закона за избиране на народни представители на парламентарните избори проведени на 5 юли 2009 г. Тези дела са свързани с голям обществен интерес и очаквания. Към това следва да се прибавят и изключително кратките срокове за разглеждане и приключване на делата. По Закона за избор на народни представители и ЗИЧЕПРБ срокът, в които следва да се произнесе съдът срещу решенията на ЦИК е 24 часа от постъпване на делото в съда. В този срок се включва образуването на делото, призоваването на страните по него, разглеждането му в съдебно заседание, изписването на акта и неговото обявяване. Това сочи на изключителното напрежение, с което се работи по тези дела както от служителите в отделението, така и от самите съдии.</w:t>
                  </w:r>
                  <w:r w:rsidRPr="00BE3E44">
                    <w:br/>
                    <w:t>След делата по обществените поръчки в отделението през 2009 г. като обем и брой следват делата за конкурсите и търговете. През тази година общия брой възлиза на 221 дела. Броят им бележи увеличение в сравнение с делата през 2008 г., когато техният брой е бил общо 160 дела. Делата заемат общо около 8% от общия брой от делата на отделението. Следва да се подчертае, че някои от тези дела са ангажирали сериозен обществен интерес. Особено по делата за конкурсите свързани с транспортните схеми на големите градове София, Варна, Русе и В.Търново.</w:t>
                  </w:r>
                  <w:r w:rsidRPr="00BE3E44">
                    <w:br/>
                    <w:t>И през 2009 г. се наблюдава тенденция за задържане броя на делата за концесии. Независимо от големият брой на приетите от МС решения за предоставяне на концесия, съдебното оспорване на същите не бележи ръст.За цялата година техният брой е общо 17 дела- държавни и общински концесии, в това число и тези обжалвани пред КЗК, при 16 дела за 2008 г.</w:t>
                  </w:r>
                  <w:r w:rsidRPr="00BE3E44">
                    <w:br/>
                    <w:t xml:space="preserve">В края на 2009 г. започна постъпление на дела по Закона за подпомагане на земеделските </w:t>
                  </w:r>
                  <w:r w:rsidRPr="00BE3E44">
                    <w:lastRenderedPageBreak/>
                    <w:t>потребители. Споровете по тях са с Държавен фонд „Земеделие”.Този вид дела с оглед схемите и мерките за подпомагане на земеделските производители и масовостта на регистрираните производители предполагат чувствителен ръст през следващата година.</w:t>
                  </w:r>
                  <w:r w:rsidRPr="00BE3E44">
                    <w:br/>
                    <w:t>Към 01. 01. 2009 г. в отделението е имало 678 бр. висящи дела. От справката за дейността на ВАС през 2009 г. е видно,че през отчетната година новообразувани са 2854 дела, срещу 2442 дела за 2008 г. и 2095 бр. дела за</w:t>
                  </w:r>
                  <w:r w:rsidRPr="00BE3E44">
                    <w:rPr>
                      <w:b/>
                      <w:bCs/>
                    </w:rPr>
                    <w:t xml:space="preserve"> </w:t>
                  </w:r>
                  <w:r w:rsidRPr="00BE3E44">
                    <w:t xml:space="preserve">2007 г., През 2009 г. в отделението е налице увеличение броя на делата с 412 дела в сравнение с тези през 2008 година,т.е. налице е ръст в броя на делата от около 15%. По брой на новопостъпили дела през 2009 г. четвърто отделение се нарежда на второ място във Върховния административен съд след второто отделение. </w:t>
                  </w:r>
                  <w:r w:rsidRPr="00BE3E44">
                    <w:br/>
                    <w:t xml:space="preserve">През годината в ІV на ВАС са свършени 2402 дела , срещу 2175 дела през 2008 г., т. е. в повече 227 дела. от които в открито заседание 1571 дела и в закрито заседание 831 дела. </w:t>
                  </w:r>
                  <w:r w:rsidRPr="00BE3E44">
                    <w:br/>
                    <w:t xml:space="preserve">Към 31. 12. 2009 г. броят на висящите дела в отделението е възлизал на 1130 дела,от които насрочени 974 дела и ненасрочени 156 дела. Ненасрочените дела са предимно тези постъпващи в края на календарната година. </w:t>
                  </w:r>
                  <w:r w:rsidRPr="00BE3E44">
                    <w:br/>
                    <w:t>От горните данни и справката за предишните години може да се направи извод, че е налице постоянна тенденция за увеличение броя на постъпилите,разгледаните и свършените през последните години дела. През</w:t>
                  </w:r>
                  <w:r w:rsidRPr="00BE3E44">
                    <w:rPr>
                      <w:b/>
                      <w:bCs/>
                    </w:rPr>
                    <w:t xml:space="preserve"> </w:t>
                  </w:r>
                  <w:r w:rsidRPr="00BE3E44">
                    <w:t xml:space="preserve">2009 </w:t>
                  </w:r>
                  <w:r w:rsidRPr="00BE3E44">
                    <w:rPr>
                      <w:b/>
                      <w:bCs/>
                    </w:rPr>
                    <w:t>г.</w:t>
                  </w:r>
                  <w:r w:rsidRPr="00BE3E44">
                    <w:t xml:space="preserve"> на производство в отделението са били общо 3532</w:t>
                  </w:r>
                  <w:r w:rsidRPr="00BE3E44">
                    <w:rPr>
                      <w:b/>
                      <w:bCs/>
                    </w:rPr>
                    <w:t xml:space="preserve"> </w:t>
                  </w:r>
                  <w:r w:rsidRPr="00BE3E44">
                    <w:t xml:space="preserve">дела а свършени със съдебни актове са 2 402 дела, срещу свършени 2 175 дела през 2008 г. и 1911 дела през 2007 г., Следователно броят на свършените през 2009 г. дела е най- голям за последните три години. </w:t>
                  </w:r>
                  <w:r w:rsidRPr="00BE3E44">
                    <w:br/>
                    <w:t>За 2009 г. съдиите от ІV о. на Върховния административен съд са свършили общо 197 дела на петчленен състав, 6 бр. на 7-членен състав,1 класифицирано дело от 3-чл. състав,5 броя класифицирани дела на 5-чл.състав, 1 класифицирано дело на 7-чл. състав, 21 дела на смесени състави между Върховния касационен и Върховния административен съд и 6 административно-наказателни преписки, срещу общо 157 дела на 5-членен състав за 2008 г., 7 дела на седемчленен състав, колкото са били и през 2008 г. и 52 бр. дела на смесени петчленни състави между Върховния касационен и Върховния административен съд. Общият брой на свършените през 2009 г. дела на тричленни, петчленни и седемчленни състави на ВАС и смесени състави с участието на съдии от ІV о. на ВАС възлиза на 2632 дела, срещу 2400 дела за 2008 г.- с 232 дела в повече в сравнение с предходната година. Средната годишна натовареност по брой свършени дела на съдия от отделението през годината възлиза на 239 дела, срещу 218 дела спрямо 2008 г.,т.е. в повече с 19 броя дела.</w:t>
                  </w:r>
                  <w:r w:rsidRPr="00BE3E44">
                    <w:rPr>
                      <w:b/>
                      <w:bCs/>
                    </w:rPr>
                    <w:t>.</w:t>
                  </w:r>
                  <w:r w:rsidRPr="00BE3E44">
                    <w:br/>
                    <w:t>За нагледност свършените дела по съдии от четвърто отделение на ВАС могат да се видят от следната таблица::</w:t>
                  </w:r>
                  <w:r w:rsidRPr="00BE3E44">
                    <w:br/>
                  </w:r>
                  <w:r w:rsidRPr="00BE3E44">
                    <w:br/>
                  </w:r>
                  <w:r w:rsidRPr="00BE3E44">
                    <w:br/>
                  </w:r>
                  <w:r w:rsidRPr="00BE3E44">
                    <w:rPr>
                      <w:u w:val="single"/>
                    </w:rPr>
                    <w:t>Съдия</w:t>
                  </w:r>
                  <w:r w:rsidRPr="00BE3E44">
                    <w:t xml:space="preserve"> </w:t>
                  </w:r>
                  <w:r w:rsidRPr="00BE3E44">
                    <w:rPr>
                      <w:u w:val="single"/>
                    </w:rPr>
                    <w:t>3 чл.с/</w:t>
                  </w:r>
                  <w:r w:rsidRPr="00BE3E44">
                    <w:t xml:space="preserve">в </w:t>
                  </w:r>
                  <w:r w:rsidRPr="00BE3E44">
                    <w:rPr>
                      <w:u w:val="single"/>
                    </w:rPr>
                    <w:t>5 чл.с/</w:t>
                  </w:r>
                  <w:r w:rsidRPr="00BE3E44">
                    <w:t xml:space="preserve">в </w:t>
                  </w:r>
                  <w:r w:rsidRPr="00BE3E44">
                    <w:rPr>
                      <w:u w:val="single"/>
                    </w:rPr>
                    <w:t>7 чл.с/в</w:t>
                  </w:r>
                  <w:r w:rsidRPr="00BE3E44">
                    <w:t xml:space="preserve"> </w:t>
                  </w:r>
                  <w:r w:rsidRPr="00BE3E44">
                    <w:rPr>
                      <w:u w:val="single"/>
                    </w:rPr>
                    <w:t>см.с/в</w:t>
                  </w:r>
                  <w:r w:rsidRPr="00BE3E44">
                    <w:t xml:space="preserve"> Секр. </w:t>
                  </w:r>
                  <w:r w:rsidRPr="00BE3E44">
                    <w:rPr>
                      <w:u w:val="single"/>
                    </w:rPr>
                    <w:t>АНП</w:t>
                  </w:r>
                  <w:r w:rsidRPr="00BE3E44">
                    <w:t xml:space="preserve"> </w:t>
                  </w:r>
                  <w:r w:rsidRPr="00BE3E44">
                    <w:rPr>
                      <w:u w:val="single"/>
                    </w:rPr>
                    <w:t>Общо</w:t>
                  </w:r>
                  <w:r w:rsidRPr="00BE3E44">
                    <w:t xml:space="preserve"> </w:t>
                  </w:r>
                  <w:r w:rsidRPr="00BE3E44">
                    <w:br/>
                  </w:r>
                  <w:r w:rsidRPr="00BE3E44">
                    <w:br/>
                    <w:t xml:space="preserve">Б.Магдалинчев 100 20 - 3 1 6 130 </w:t>
                  </w:r>
                  <w:r w:rsidRPr="00BE3E44">
                    <w:br/>
                    <w:t>М. Костова 209 17 1 2 - - 229</w:t>
                  </w:r>
                  <w:r w:rsidRPr="00BE3E44">
                    <w:br/>
                    <w:t>Цв.Сурлекова 234 15 1 1 2 - 253</w:t>
                  </w:r>
                  <w:r w:rsidRPr="00BE3E44">
                    <w:br/>
                    <w:t>Н.Докторова 235 17 1 - 2 - 255</w:t>
                  </w:r>
                  <w:r w:rsidRPr="00BE3E44">
                    <w:br/>
                    <w:t>А.Ковачева 225 17 - 1 - - 243</w:t>
                  </w:r>
                  <w:r w:rsidRPr="00BE3E44">
                    <w:br/>
                    <w:t>Г.Матейска 230 21 - 2 - - 253</w:t>
                  </w:r>
                  <w:r w:rsidRPr="00BE3E44">
                    <w:br/>
                  </w:r>
                  <w:r w:rsidRPr="00BE3E44">
                    <w:lastRenderedPageBreak/>
                    <w:t>Г.Карагьозова 224 19 - 2 - - 245</w:t>
                  </w:r>
                  <w:r w:rsidRPr="00BE3E44">
                    <w:br/>
                    <w:t>Д.Гърбатова 215 19 - - - - 234</w:t>
                  </w:r>
                  <w:r w:rsidRPr="00BE3E44">
                    <w:br/>
                    <w:t>Т.Хинова 212 18 - 2 1 - 233</w:t>
                  </w:r>
                  <w:r w:rsidRPr="00BE3E44">
                    <w:br/>
                    <w:t>Г.Георгиев 233 22 1 3 - - 226</w:t>
                  </w:r>
                  <w:r w:rsidRPr="00BE3E44">
                    <w:br/>
                    <w:t xml:space="preserve">М.Димитров 222 12 1 5 1 - 241 </w:t>
                  </w:r>
                  <w:r w:rsidRPr="00BE3E44">
                    <w:br/>
                    <w:t>Д. Андреева 53 - 1 - - - 54</w:t>
                  </w:r>
                  <w:r w:rsidRPr="00BE3E44">
                    <w:br/>
                  </w:r>
                  <w:r w:rsidRPr="00BE3E44">
                    <w:br/>
                    <w:t>От горната таблица е видно, че най- голям е броят на делата решени от съдия Г. Георгиев- 259 броя, следвана от съдиите Н.Докторова с 255 бр. дела, Цв. Сурлекова и Г. Матейска с по 253 дела, Г. Карагьозова с 245 дела, Ад. Ковачева- 243 дела, М. Димитров- 241 дела, Д. Гърбатова с 234 дела, Т. Хинова-233 дела, М.Костова с 229 дела и Добринка Андреева с 54 дела. При съдия М.Димитров завишението спрямо миналата 2008 г.е с 55 дела, при съдия Докторова с 53 дела, при съдия Сурлекова с 41 дела, при съдия Хинова с 19 дела, при съдия Ковачева с 16 дела и т.н. По брой на свършените дела през 2009 г. съдиите от отделението Г.Георгиев, Нина Докторова, Галина Матейска, Цв.Сурлекова и Галина Карагьозова са нареждат измежду първите 10 съдии с най-голям брой решени дела във Върховния административен съд.</w:t>
                  </w:r>
                  <w:r w:rsidRPr="00BE3E44">
                    <w:br/>
                    <w:t>В края на 2009 г. ненаписани в срок в отделението са останали общо 32 дела. Касае се до дела приключили в последните заседания на месец декември. ,</w:t>
                  </w:r>
                  <w:r w:rsidRPr="00BE3E44">
                    <w:br/>
                    <w:t>Следва да се подчертае също и сравнително малкият брой отложени дела в отделението. За 2009 г. съдиите от отделението са отложили общо 149 дела, което представлява около 5% от общия брой дела, които са били на производство в отделението ( 3532 бр.). Основната причина за отложените дела, когато има такива, е нередовната процедура по призоваването, което не може да се вмени във вина на съдиите от отделението а е работа на Бюрата по призоваването към окръжните съдилища в страната. На следващо място делата се отлагат при първоинстанционното съдебно производство за събиране на доказателства, назначаване на експертизи и т. н. В касационното производство отлагането на делата е рядко явление и то само по причини. До голяма степен това се дължи на добрата предварителна подготовка по делата от страна на съдиите- докладчици и на председателите на съдебните състави преди съдебното заседание. Средно срокът за приключване на едно първоинстанционно дело в отделението е от 3 до 5 месеца от образуването му, а делата които съдът разглежда като касационна инстанция -около до 3 месеца,считано от датата на образуването им. С оглед увеличение броя на делата се забелязва тенденция за насрочването им в по-дълги срокове,което съответно оказва значение и за крайните срокове за приключване на съдебните производства. В тази насока следва да се подчертае,че поради голямото постъпление на делата в отделението в края на 2009 г. новопостъпилите дела са насрочвани от председателя на отделението за месеците май и юни 2010 година. Към настоящия момент се запълват последните заседания на месец ноември 2010 г. При този темп на постъпления на дела в отделението, към края на месец март ще бъде запълнен изцяло графика на заседанията до края на 2010 година.</w:t>
                  </w:r>
                  <w:r w:rsidRPr="00BE3E44">
                    <w:br/>
                    <w:t xml:space="preserve">Следва да се отбележи и дейността на съдебните помощници в отделението Цветанка Паунова и Мая Сукнарова, които и тази година усърдно подпомагат както председателя на отделението при подготовката на ежедневния доклад, така и съдиите от отделението. На същите им е възлагано изготвянето на проекто-съдебни актове (решения и определения) по </w:t>
                  </w:r>
                  <w:r w:rsidRPr="00BE3E44">
                    <w:lastRenderedPageBreak/>
                    <w:t>делата, предмет на разглеждане в отделението. Извършвани са справки от тяхна страна в администрациите на други ведомства и учреждения- Народно събрание, БНБ и др., издирвани са нормативни актове от предишни години липсващи в правните програми на съда и имащи значение за правилното разрешаване на съдебните спорове,разглеждани в отделението. Както обаче се подчерта още в началото на отчетния доклад, от края на месец септември 2009 г. съдебния помощник Мая Сукнарова е в отпуск по майчинство, който ще продължи в рамките на полагаемият й се по Кодекса на труда отпуск от 410 календарни дни. Положителна оценка следва да бъде дадена и за работата на деловодителите през годината. Същите се справят много добре със задачите пред отделението. По сложните и обемни дела по концесиите и обществените поръчки своевременно се сканират документите и се подреждат материалите. Делата своевременно се докладват на председателя на отделението. В рамките на 24 часа се реагира за попълването на административната преписка с относими по спора доказателства. Изключителна мобилизираност през отчетната година се прояви при делата по изборите, които както се отбеляза вече се характеризират с изключително кратки срокове за насрочване и призоваване страните по тях.В редица случаи това налагаше оставането и след работно време. С малки изключения, не е имало отлагане или забавяне на делата по причина на съдебното деловодство. За пореден път следва да отбележа, че особена активност в работата на деловодството и този път прояви деловодителката Ана Методиева. Издирването на мобилните телефони на страните по тези дела и призоваването им чрез тях се превърна в обичайна практика в работата на отделението. Не по-малка по обем е и работата на останалите служители по деловодството, особено тази свързана със сканиране на документите. Сериозни проблеми в това отношение не са регистрирани.</w:t>
                  </w:r>
                  <w:r w:rsidRPr="00BE3E44">
                    <w:br/>
                    <w:t>Съдебните секретари се справят положително с работата си. Своевременно и в установеният срок се изготвят списъците за призоваване на лицата. Съдебните протоколи се обявяват в установеният 3-дневен срок в Интернет. И през отчетната 2009 г. може да се желае подобрение в качеството на съдебните протоколи. В отделни случаи продължават да се допускат граматически грешки, логическа непоследователност и пропуски в правното основание при постановяване на определенията от някои от съдебните секретари. Това налага прецизна проверка от страна на председателите на съдебните състави преди подписването на съдебният протокол,още повече с оглед обявяването им в Интернет.</w:t>
                  </w:r>
                  <w:r w:rsidRPr="00BE3E44">
                    <w:br/>
                  </w:r>
                  <w:r w:rsidRPr="00BE3E44">
                    <w:br/>
                  </w:r>
                  <w:r w:rsidRPr="00BE3E44">
                    <w:br/>
                  </w:r>
                  <w:r w:rsidRPr="00BE3E44">
                    <w:rPr>
                      <w:b/>
                      <w:bCs/>
                    </w:rPr>
                    <w:t>ДЕЙНОСТ НА ВТОРА КОЛЕГИЯ ПРЕЗ 2009 Г.</w:t>
                  </w:r>
                  <w:r w:rsidRPr="00BE3E44">
                    <w:br/>
                  </w:r>
                  <w:r w:rsidRPr="00BE3E44">
                    <w:br/>
                    <w:t xml:space="preserve">През 2009 година във втора колегия на Върховния административен съд, с ръководите Стефка Стоева до 12.11.2009г. и Галина Солакова от 18.12.2009г. са работили общо 35 съдии,от които трима командировани.На 20.07.2009г. по решение на ВСС е встъпила в длъжност съдия Соня Янкулова,разпределена в VІІ отделение,а на 15.10.2009г. са встъпили в длъжност новоизбрани във ВАС съдии,от които във втора колегия Илиана Славовска,V отд.От м.11.2009г. във втора колегия,ІІ отд. е преразпределена съдия Любомира Мотова. През отчетния период в продължителен отпуск по болест са били двама съдии – Мариана Дечева и Георги Ангелов, напуснали са трима съдии – Жанета Петрова,Елена Златинова и Стефка Стоева, съответно поради преминаване на друга длъжност в изпълнителната </w:t>
                  </w:r>
                  <w:r w:rsidRPr="00BE3E44">
                    <w:lastRenderedPageBreak/>
                    <w:t xml:space="preserve">власт,пенсиониране и избор за конституционен съдия.Считано от 16.11.2009г. съдия Диана Добрева е преназначена на адм.длъжност председател на VІІ отд.При тези персонални промени за различни периоди от време са били командировани общо трима съдии. Поради прекомерното нарастване броя на постъпилите дела по ЗКИР ,довело до значително натоварване на съдиите във второ отделение в сравнение с колегите им от останалите отделения в колегията, с изрични заповеди на председателя на ВАС е преразпределена материята по ЗКИР последователно в V отд. и в VІІ отд., с оглед спазване на изискуемите разумни процесуални срокове за насрочване и разглеждане на този вид дела. </w:t>
                  </w:r>
                  <w:r w:rsidRPr="00BE3E44">
                    <w:br/>
                    <w:t xml:space="preserve">Висящите дела във втора колегия в началото на отчетния период са били 1 538 броя, от които 4 класифицирани дела. Новообразуваните дела в колегията през 2009 година са 7 663 дела, Общо на разглеждане в колегията са подлежали през отчетната година 9 201 дела ,от които свършените дела са 7 281броя. Най-много са новообразуваните дела във второ отделение – 2 905 дела, следвани от пето отделение – 1365 дела, шесто отделение – 1 271 дела и седмо отделение – 1176 дела. Новообразуваните дела на петчленен състав на втора колегия са 827 дела, от които 29 класифицирани дела,а на седмочленен състав – 51 дела,от които 2 броя са класифицирани дела.Делата, разглеждани от смесени състави на ВКС и ВАС са 51 броя. Общо на разглеждане в колегията през 2009 година са подлежали 9 201 дела, като свършените.от съдиите във втора колегия дела възлизат общо на 7 281 броя, в т.ч. в открито съдебно заседание 5 346 броя и в закрито заседание – 1 935 броя. Следва да се подчертае,че изготвените в едномесечния срок съдебни актове са 6 305 броя,902 броя – в двумесечен срок и само 74 броя актове са постановени след тримесечния срок.Останалите висящи дела към 01.01.2010г. са 1920 броя въпреки усиленото темпо на решаване на делата от съдиите във втора колегия – например във ІІ отд. са свършени по-голяма бройка дела от постъпилите /свършени 3030 дела при постъпили и образувани 2 905 броя/.. </w:t>
                  </w:r>
                  <w:r w:rsidRPr="00BE3E44">
                    <w:br/>
                    <w:t xml:space="preserve">Средната натовареност през отчетната 2009 година на съдиите от втора колегия на Върховния административен съд е различна в зависимост от конкретното отделение, в което работят и същата е отчетена в конкретни параметри по-долу /по отделения/. Независимо от огромното напрежение, всички съдии в колегията са положили максимални усилия през 2009 година за разглеждане и решаване на делата в изискуемите срокове ,което е видно от статистическите данни за 2010 година. Колегията е работила при много добра организация на работа, като и в четирите отделения, и в петчленния състав делата се образуват и насрочват своевременно, а отлаганията на делата са незначителна на общия фон бройка. Няма пропуски и в работата на деловодствата и съдебните секретари, а съдебните помощници, както в отделенията, така и в петчленния състав заслужено следва да бъдат оценени с максималната оценка. Следва да се отбележи и стремежа им за овладяване на нови познания, виден от обстоятелството, че през 2010г. са участвали във всички обучителни програми и семинари. </w:t>
                  </w:r>
                  <w:r w:rsidRPr="00BE3E44">
                    <w:br/>
                  </w:r>
                  <w:r w:rsidRPr="00BE3E44">
                    <w:br/>
                  </w:r>
                  <w:r w:rsidRPr="00BE3E44">
                    <w:br/>
                  </w:r>
                  <w:r w:rsidRPr="00BE3E44">
                    <w:rPr>
                      <w:b/>
                      <w:bCs/>
                    </w:rPr>
                    <w:t xml:space="preserve">Второ отделение </w:t>
                  </w:r>
                  <w:r w:rsidRPr="00BE3E44">
                    <w:br/>
                  </w:r>
                  <w:r w:rsidRPr="00BE3E44">
                    <w:br/>
                    <w:t xml:space="preserve">Във второ отделение на Върховния административен съд през по-голямата част от отчетната година са работили 14 съдии. От края на октомври месец в отделението е разпределена съдия Любомира Мотова. </w:t>
                  </w:r>
                  <w:r w:rsidRPr="00BE3E44">
                    <w:br/>
                  </w:r>
                  <w:r w:rsidRPr="00BE3E44">
                    <w:lastRenderedPageBreak/>
                    <w:t xml:space="preserve">През отчетната година отделението е разглеждало дела по Закона за устройство на територията,Закон за кадастъра и имотния регистър и Закона за съдебната власт. </w:t>
                  </w:r>
                  <w:r w:rsidRPr="00BE3E44">
                    <w:br/>
                    <w:t xml:space="preserve">Поради големия брой на постъпилите дела и степента на натовареност на съдиите от второ отделение по решение на ръководството на съда от 01.07.2009 г. делата по Закона за кадастъра и имотния регистър и закона за съдебната власт се разглеждат от други отделения. </w:t>
                  </w:r>
                  <w:r w:rsidRPr="00BE3E44">
                    <w:br/>
                    <w:t xml:space="preserve">Към 01.01.2010 г. в отделението има висящи 580 дела. Към 01.01.2009 г. те са били 717, а към 01.01.2008 , 2007 , 2006 и 2005 г. съответно 376, 266, 293 и 358 бр. Макар и по-малко в сравнение с предходната отчетна година тенденцията към увеличение на броя на висящите дела е запазена. </w:t>
                  </w:r>
                  <w:r w:rsidRPr="00BE3E44">
                    <w:br/>
                    <w:t xml:space="preserve">През 2009 г. във второ отделение са образувани 2905 дела. През 2008 г. образуваните дела са били 2950, през 2007 г. – 2270 бр., през 2006 г. - 1960 бр. и прз 2005 г. -1960 бр. Въпреки предприетите от ръководството на съда мери за прехвърляне на част от материята, разглеждана от второ отделение на други отделения броят на образуваните дела е незначително намален-само с 45 броя в сравнение с предходната отчетна година.за отчетния период второ отделение е с най-голям брой образувани дела спрямо останалите отделения във Върховния административен съд. </w:t>
                  </w:r>
                  <w:r w:rsidRPr="00BE3E44">
                    <w:br/>
                    <w:t xml:space="preserve">През 2009 г. съдиите от второ отделение са свършили 3030 броя дела.Това е най-големият брой дела, свършени от отделението през последните пет години (за сравнение през 2008 година са свършени 2609 бр. дела).,както и в сравнение с останалите отделения на съда. </w:t>
                  </w:r>
                  <w:r w:rsidRPr="00BE3E44">
                    <w:br/>
                    <w:t xml:space="preserve">Анализът на горните данни налага извода,че съдиите от второ отделение са работили при изключителна натовареност през отчетния период. Средният брой на свършените дела на съдия от отделението е 252бр. С най-много свършени дела са съдиите Таня Радкова, Веселина Тенева и Ангел Калинов. Таня Радкова е с най-голям брой свършени дела спрямо всички съдии от Върховния административен съд. Прави впечатление, че натовареността на съдиите от отделението е в значителна степен по-голяма с тази на съдии от другите отделения/без трето и четвърто отделение/. В много случаи броят на свършените дела на съдиите от второ отделение е с 50 и повече от тези на други съдии. Тези констатации се правят повече от пет години. Очевидно предприетите мерки в насока за уеднаквяване натовареността на съдиите не са ефективни. </w:t>
                  </w:r>
                  <w:r w:rsidRPr="00BE3E44">
                    <w:br/>
                    <w:t xml:space="preserve">Отчетният период се характеризира и с това,че двама от съдиите-Георги Ангелов и Марияна Дечева са в продължителен отпуск по болест. По тези причини не малък период от време е отсъствал и съдията Роджери, през който е бил заместван от останалите съдии от отделението. Ръководството на съда предприе навременни мерки с командироването на съдии на мястото на продължително отсъстващите Ангелов и Дечева. </w:t>
                  </w:r>
                  <w:r w:rsidRPr="00BE3E44">
                    <w:br/>
                    <w:t xml:space="preserve">Съдиите от второ отделение работят с чувство за отговорност. Постигнали са много добри резултати по повечето от важните за работата на съда показатели. </w:t>
                  </w:r>
                  <w:r w:rsidRPr="00BE3E44">
                    <w:br/>
                  </w:r>
                  <w:r w:rsidRPr="00BE3E44">
                    <w:br/>
                  </w:r>
                  <w:r w:rsidRPr="00BE3E44">
                    <w:rPr>
                      <w:b/>
                      <w:bCs/>
                    </w:rPr>
                    <w:t xml:space="preserve">Пето отделение </w:t>
                  </w:r>
                  <w:r w:rsidRPr="00BE3E44">
                    <w:br/>
                  </w:r>
                  <w:r w:rsidRPr="00BE3E44">
                    <w:br/>
                    <w:t>През 2009 година отделението е било в състав от 6 съдии, вкл. и един командирован от различни първоинстанционни съдилища: съдия И. Славовска от АССГ, съдия Славова от Административен съд Силистра и съдия Проданова от Административен съд Варна. През годината съдия Ж. Петрова е напуснала отделението ,поради назначението й за заместник-</w:t>
                  </w:r>
                  <w:r w:rsidRPr="00BE3E44">
                    <w:lastRenderedPageBreak/>
                    <w:t xml:space="preserve">министър на правосъдието. </w:t>
                  </w:r>
                  <w:r w:rsidRPr="00BE3E44">
                    <w:br/>
                    <w:t xml:space="preserve">В отделението се разглеждат дела по материя, определена , съгласно последните разпореждания със Заповеди № 96/18.02.2008 г. и № 1235/12.08.2007 г. на председателя на ВАС,а именно: по жалби против актове на председателя на Патентно ведомство на Република България /по Закона за марките и географските означения, Закона за авторското право и сродните му права, Закона за патентите и регистрацията на полезните модели/, заповеди на министър-председателя, министрите на външните работи, на труда и социалната политика, на отбраната, на финансите, на здравеопазването, на икономиката и енергетиката, на земеделието и продоволствието и на околната среда и водите по АПК, Закона за администрацията, Закона за безопасното използване на ядрената енергия, на министъра на околната среда и водите по Закона за биологичното разнообразие, Закона за водите, Закона за опазване на околната среда, Закона за управление на отпадъците, Закона за чистотата на атмосферния въздух, Закона за хазарта, Закона за ветеринарномедицинската дейност, на министъра на здравеопазването по Закона за лекарствата и аптеките в хуманната медицина, Закона за лечебните заведения, Закона за здравето, на Държавната комисия за енергийно и водно регулиране по Закона за енергетиката и Закона за водите, всички жалби срещу заповеди за уволнение на държавни служители и тези за прекратяването на договори за кадрова военна служба по Закона за отбраната и въоръжените сили на РБ, против решения на МС, Комисията за защита на личните данни, жалби против нормативни актове, молби за отмяна по чл. 237 от АПК и други. Видно е, че въпреки разделянето на старото Пето отделение на две – Пето и Седмо отделения и съответното поделяне на материята, все още отделението разглежда широк кръг дела. Това изисква познания в областта на нормативната база и административното правораздаване и най-важното - много труд за подготовката на съдебните заседания. </w:t>
                  </w:r>
                  <w:r w:rsidRPr="00BE3E44">
                    <w:br/>
                    <w:t xml:space="preserve">Съдиите са разпределени в два състава както следва: </w:t>
                  </w:r>
                  <w:r w:rsidRPr="00BE3E44">
                    <w:br/>
                    <w:t xml:space="preserve">І състав: А. Икономов, И. Дойчева и И. Славовска (заменена в последствие с М. Славова) и </w:t>
                  </w:r>
                  <w:r w:rsidRPr="00BE3E44">
                    <w:br/>
                    <w:t xml:space="preserve">ІІ състав: М. Михайлова, Ж. Петрова и В. Главинова. Мястото на съдия Ж. Петрова беше заето от командированата съдия Й. Проданова. </w:t>
                  </w:r>
                  <w:r w:rsidRPr="00BE3E44">
                    <w:br/>
                    <w:t xml:space="preserve">Към 01.01.2009 г. в отделението е имало общо 324 висящи дела вкл. класифицирани, при 204 за 2008 г. Съпоставки с по-ранни години е неуместно да се правят, предвид двойното намаление на състава на отделението през 2007 г. През 2009 г. са постъпили и са образувани общо1530 дела от които 78 класифицирани През 2008 г. те са били 1190 дела, от които 3 класифицирани, а за 2007 г. – 1508 дела от които 29 класифицирани. Свършени за 2009 г. са общо 1225. През 2008 г. те са били 1063 дела. Общо от съдиите в отделението са решени 1225 дела от които 982 в 3-членни състави, 176 – в 5-членни такива, 17 – в 7-членни, 48 класифицирани и 2 административно-наказателни преписки. Към 31.12.2009 г. са останали общо 662 висящи дела от които 561 – насрочени и 101 - ненасрочени. Високият брой висящи ненасрочени дела произтича от факта, че предвид голямото постъпление през годината, както и продължителната неяснота по въпроса за състава на отделението, въпросните дела са разпределяни по докладчици, но не са насрочвани. След разпореждане на председателя на съда за определяне броя съдии в отделението за 2010 година, те бяха веднага насрочени и разпределени на съдия Славовска за гледане до 30.06.2010 година. </w:t>
                  </w:r>
                  <w:r w:rsidRPr="00BE3E44">
                    <w:br/>
                    <w:t xml:space="preserve">Сравнени тези цифри с показателите за предишни години е видно, че броят висящи дела, останали в началото на тази година е увеличен. Това е следствие постъпилите множество </w:t>
                  </w:r>
                  <w:r w:rsidRPr="00BE3E44">
                    <w:lastRenderedPageBreak/>
                    <w:t xml:space="preserve">тежки дела по жалби против решения на ДКЕВР за цената на енергията, газта и др., както и решения на министъра на околната среда и водите, които дела изискват назначаването на множество експертизи, многократното им отлагане и др., въпреки положените от съдиите усилия за решаването им. </w:t>
                  </w:r>
                  <w:r w:rsidRPr="00BE3E44">
                    <w:br/>
                    <w:t xml:space="preserve">За работата в отделението следва да се каже, че в него продължава да е най-голям процента на първоинстанционните дела в сравнение с другите отделения. Това естествено води до по-голям процент на отлаганите дела и затруднява работата на отделението. Съдебните заседания, предвид необходимостта от събиране на доказателства, вкл. чрез разпит на свидетели и назначаване и изслушване на експерти, са тежки и продължителни. Често положеният преди съдебното заседание труд на съдията за подробно запознаване с делото остава неоползотворен, тъй като то се отлага. Пред вид отдалечеността във времето на следващото съдебно заседание, се налага повторното подробно проучване на делото. Наличието на повече такива дела затруднява и съдебните заседания в отделението, които продължават значително по-дълго време от тези в отделенията, разглеждащи касационни такива. Виден е и фактът, че отделението е по средата по брой дела, решени в закрити заседания в сравнение с другите отделения в колегията: 44% за седмо отделение, 40% за второ, 33 – за пето и 16 – за шесто. Разнообразието на материята на отделението не позволява класирането `и в групи еднотипни дела. Последното също затруднява работата на съдиите. Често има случаи когато на съдията е необходимо много време за да разбере същността на спорния въпрос от фактическа гледна точка, не от правна такава. </w:t>
                  </w:r>
                  <w:r w:rsidRPr="00BE3E44">
                    <w:br/>
                    <w:t xml:space="preserve">От 2006 г. във ВАС беше въведено разпределението на делата между съдиите на случаен принцип, като докладчиците са избирани от компютър. Това премахва съмненията за предрешаване на някои дела, характерни с оглед душевността на българското общество и реакцията на медиите, но в известна степен натоварва допълнително съдиите. За пореден път в годишни бележки поставям въпроси, които мисля, че могат да бъдат лесно разрешени от ръководството на съда. Възможно е някои групи дела, напр. тези по жалби против решения на ДКЕВР, по ОВОС и др. по общо решение на отделението, да бъдат разпределяни отделно и независимо от другите такива. Сега, въпреки тяхната обемност и сложност, те са само бройка дело и се разпределят наравно с другите първоинстанционни дела, някои от които значително по-леки. От гледна точка на теорията на случайността, безспорно за един по-дълъг период от време всички съдии ще имат еднакъв брой от всички групи дела. На практика обаче, това води до положение при което някои съдии имат повече такива дела и съответно са повече натоварени. Случайното разпределение не позволява и групирането на делата. Често пъти постъпват група еднотипни дела, в други случаи – няколко отделни жалби против един и същ административен акт. Разумна практика би била такива дела да се разпределят в един състав (във втория случай дори само на един съдия) с цел еднаквото им решаване и избягване на противоречива практика. Сега това е невъзможно. Подобно е положението и в случаите когато наред с жалбата против самия административен акт се подава отделна такава и против допуснатото негово предварително изпълнение. Наличието на две жалби води до образуването на две дела, попадащи обикновено при двама докладчици. Последното налага прочита на цялата преписка и от двамата, което е неоправдано разхищение на висококвалифициран и скъпо платен съдийски труд. </w:t>
                  </w:r>
                  <w:r w:rsidRPr="00BE3E44">
                    <w:br/>
                    <w:t xml:space="preserve">В заключение следва да се каже, че съдиите проявяват отговорност и стремеж за бързо и качествено решаване на делата. Отчетените в края на 2009 г. общо 100 дела с ненаписани </w:t>
                  </w:r>
                  <w:r w:rsidRPr="00BE3E44">
                    <w:lastRenderedPageBreak/>
                    <w:t xml:space="preserve">съдебни актове не означава задължително същия брой просрочени такива. Възможно е за някои от тях едномесечният срок от датата на обявяването им за решаване до края на 2009 г. да не е бил изтекъл. </w:t>
                  </w:r>
                  <w:r w:rsidRPr="00BE3E44">
                    <w:br/>
                  </w:r>
                  <w:r w:rsidRPr="00BE3E44">
                    <w:br/>
                  </w:r>
                  <w:r w:rsidRPr="00BE3E44">
                    <w:br/>
                  </w:r>
                  <w:r w:rsidRPr="00BE3E44">
                    <w:rPr>
                      <w:b/>
                      <w:bCs/>
                    </w:rPr>
                    <w:t>Шесто отделение</w:t>
                  </w:r>
                  <w:r w:rsidRPr="00BE3E44">
                    <w:br/>
                  </w:r>
                  <w:r w:rsidRPr="00BE3E44">
                    <w:br/>
                    <w:t xml:space="preserve">През 2009 година отделението работеше със седем съдии, в т.ч. и председателят, които заседаваха в два тричленни състава: в първия състав участваха съдиите Светла Петкова, Александър Еленков, Милка Панчева и Тодор Тодоров, а във втория - съдиите Иван Трендафилов, Наталия Марчева и Румяна Папазова. Поради отпуск по болест на съдия Александър Еленков през първото тримесечие на отчетната година на мястото му бе командирована съдията от Административен съд – Силистра Маргарита Славова, която много бързо навлезе в правораздавателната материя на отделението и показа отлични резултати. </w:t>
                  </w:r>
                  <w:r w:rsidRPr="00BE3E44">
                    <w:br/>
                    <w:t xml:space="preserve">Шесто отделение е специализирано за решаване на административни дела по възникнали спорове във връзка с държавното обществено осигуряване, здравното осигуряване, социалното подпомагане, закрила на децата и хората с увреждания, както и други, отнасящи се към разглежданата материя. </w:t>
                  </w:r>
                  <w:r w:rsidRPr="00BE3E44">
                    <w:br/>
                    <w:t xml:space="preserve">Най-голям дял от разглежданите в отделението дела са по образувани касационни производства срещу обжалвани решения и определения на административните съдилища, постановени по оспорени заповеди на директори на районни здравноосигурителни каси за наложени санкции на лечебни заведения и аптеки при нарушения на Националния рамков договор; по оспорени актове на ТП на НОИ и на НАП при ревизии за дължими осигурителни и здравни вноски; по решения на районните управления „Социално осигуряване” при отпускане и изменение на всички видове пенсии, обезщетения за безработица, майчинство, трудови злополуки; по оспорени експертни решения на НЕЛК при намалена работоспособност; по заповеди на директори на дирекции за социално подпомагане, за социална интеграция на хора с увреждания, за закрила на децата и други категории дела, които по характера на споровете изискват максимална бързина и задълбочени познания в специфичната материя, както на българското, така и на европейското законодателство. </w:t>
                  </w:r>
                  <w:r w:rsidRPr="00BE3E44">
                    <w:br/>
                    <w:t xml:space="preserve">Особено значима е дейността на отделението по разглеждане на жалби срещу подзаконови нормативни актове, каквито са Националният рамков договор с приложенията му и решенията на Управителния съвет на НЗОК, ежегодно приемани по прилагане на Закона за здравното осигуряване при договаряне с изпълнителите на медицинска помощ на здравните услуги за ЗЗОЛ, които се покриват от бюджета на НЗОК. </w:t>
                  </w:r>
                  <w:r w:rsidRPr="00BE3E44">
                    <w:br/>
                    <w:t xml:space="preserve">Нормативните актове, с които отделението предимно работи са АПК, КСО, Закона за бюджета на ДОО, Закона за здравното осигуряване (ЗЗО), Закона за здравето (ЗЗ), Национален рамков договор (НРД) и решенията УС на НЗОК, Закон за бюджета на НЗОК, Закон за социално подпомагане (ЗСП), Закон за семейни помощи за деца (ЗСПД), Закон за интеграция на хората с увреждания (ЗИХУ), Конвенция за закрила на детето, Закон за закрила на детето, Регламент (ЕО) № 1408/1971, Регламент (ЕО) № 574/1972 и Регламент № 883/2004 г., всички подзаконови нормативни и общи административни актове, издавани от министрите на труда и социалната политика, на здравеопазването и образованието, </w:t>
                  </w:r>
                  <w:r w:rsidRPr="00BE3E44">
                    <w:lastRenderedPageBreak/>
                    <w:t xml:space="preserve">председателите на Агенцията за социално подпомагане, на Националния осигурителен институт на Агенцията за закрила на детето и др. </w:t>
                  </w:r>
                  <w:r w:rsidRPr="00BE3E44">
                    <w:br/>
                    <w:t xml:space="preserve">В петчленния състав съдиите от отделението разглеждат касационни дела по обжалвани съдебни актове на тричленните състави на ВАС, Втора колегия. Споровете по делата на петчленния състав са по Закона за защита на конкуренцията, Закона за защита на дискриминацията, Закона за радио и телевизия, Закона за съдебната власт, молби за отмяна на влезлите в сила съдебни актове и други. </w:t>
                  </w:r>
                  <w:r w:rsidRPr="00BE3E44">
                    <w:br/>
                    <w:t xml:space="preserve">Към 01.01.2009 г. отделението е започнало с 251 висящи дела срещу 310 към 01.01.2008 г. и 279 към 01.01.2007 година. </w:t>
                  </w:r>
                  <w:r w:rsidRPr="00BE3E44">
                    <w:br/>
                    <w:t xml:space="preserve">През годината в отделението са образувани 1271 дела срещу 1143 образувани дела през 2008 г. и 1250 през 2007 г., което бележи тенденция към увеличаване броя на образуваните дела. Общо през 2009 г. са разгледани от отделението 1522 дела срещу 1453 дела през 2008 г. и 1528 дела през 2007 година. От тях през отчетната 2009 г. са свършени 1243 дела, от които 1070 дела в открити заседания и 173 дела в закрити, срещу 1202 свършени дела през 2008 г., от които 1038 в открити и 164 в закрити заседания и 1219 дела през 2007 година. Съпоставянето на броя на свършените през отчетната година дела с този на предходните години също бележи ръст. Към 31.12.2009 г. са останали висящи 279 дела при 251 висящи дела към 31.12.2008 г. и 309 към 31.12.2007 г., като в края на отчетния период няма ненасрочени дела. Към 31.12.2009 г. всички висящи дела на отделението са насрочени за разглеждане в открити заседания през първото тримесечие на 2010 г. С оглед характера на разглежданите спорове и през тази година се запази тенденцията към увеличаване броя на делата по оспорване заповеди на директори на РЗОК за наложени санкции на изпълнители на медицинска и стоматологична помощ, както и на аптеки. </w:t>
                  </w:r>
                  <w:r w:rsidRPr="00BE3E44">
                    <w:br/>
                    <w:t xml:space="preserve">Магистратите от шесто отделение на ВАС са висококвалифицирани и изпълняват задълженията си професионално и отговорно. През годината не са допуснати пропуски от нито един съдия. Постигнати са успехи в стремежа на всички да не се допуска постановяване на противоречива съдебна практика по разглежданата от отделението материя. Делата в отделението се образуват и насрочват веднага след постъпването на жалбите, не се допуска забава при обработването, насрочването, разглеждането и обявяването на съдебните актове. Бързината и качеството в работата са основните критерии, към които се стремят всички съдии в отделението. Наред с тях са постигнати отлични резултати и по броя на решените от съдиите от отделението дела, както и по фактическата и правна обоснованост на съдебните актове. По свършени в тричленни състави дела през годината съдиите от отделението значително надвишават средния брой дела на съдия от ВАС, като повечето от тях са с и над 200 решени дела. Например, съдия Иван Трендафилов е решил 223 дела; съдия Тодор Тодоров – 215; съдия Милка Панчева – 213; Румяна Папазова – 208; Наталия Марчева - 206. Въпреки продължителния отпуск по болест съдия Александър Еленков е свършил за годината 158 дела в отделението. </w:t>
                  </w:r>
                  <w:r w:rsidRPr="00BE3E44">
                    <w:br/>
                    <w:t xml:space="preserve">През 2009 година председателят на отделението Светла Петкова и съдията Румяна Папазова са взели участие като лектори на семинари на административните съдии по въпроси на държавното обществено осигуряване, задължителното здравно осигуряване, социално подпомагане и други. </w:t>
                  </w:r>
                  <w:r w:rsidRPr="00BE3E44">
                    <w:br/>
                    <w:t xml:space="preserve">Не е отпаднала нуждата от попълване състава на отделението с един или двама съдии, което ще допринесе до скъсяване на срока за насрочване на делата, а оттам и постигане на </w:t>
                  </w:r>
                  <w:r w:rsidRPr="00BE3E44">
                    <w:lastRenderedPageBreak/>
                    <w:t xml:space="preserve">възможно най-голяма бързина за приключването им, която е безусловно необходима при тази категория административни дела. </w:t>
                  </w:r>
                  <w:r w:rsidRPr="00BE3E44">
                    <w:br/>
                    <w:t xml:space="preserve">През годината в отделението работеха двама съдебни помощници – Лидия Василева и Мария Хубчева, които имат установен опит в дейността, която осъществяват. И двете изпълняваха точно възложените им от председателя на отделението и от съдиите задачи. </w:t>
                  </w:r>
                  <w:r w:rsidRPr="00BE3E44">
                    <w:br/>
                    <w:t xml:space="preserve">Деловодната работа на отделението се осъществява от трима деловодители – Мая Костадинова, Мария Нешева и Петя Петрова. В резултат на оптималното разпределение на работата между тях по образуването и обработването на делата, сканирането на документите, воденето на съдебната кореспонденция и други, е постигната максимална бързина и прецизност. </w:t>
                  </w:r>
                  <w:r w:rsidRPr="00BE3E44">
                    <w:br/>
                    <w:t xml:space="preserve">Работата в отделението по изготвяне на съдебните протоколи и своевременното им обявяване в интернет страницата на ВАС, призоваването на страните и вещите лица, извършването на справки по делата и др. се извършва от двама съдебни секретари – Марияна Салджиева и Росица Тодорова. И двете са дългогодишни служителки в съда и не допускат пропуски в работата си. </w:t>
                  </w:r>
                  <w:r w:rsidRPr="00BE3E44">
                    <w:br/>
                  </w:r>
                  <w:r w:rsidRPr="00BE3E44">
                    <w:br/>
                  </w:r>
                  <w:r w:rsidRPr="00BE3E44">
                    <w:br/>
                  </w:r>
                  <w:r w:rsidRPr="00BE3E44">
                    <w:rPr>
                      <w:b/>
                      <w:bCs/>
                    </w:rPr>
                    <w:t>Седмо отделение</w:t>
                  </w:r>
                  <w:r w:rsidRPr="00BE3E44">
                    <w:t xml:space="preserve"> </w:t>
                  </w:r>
                  <w:r w:rsidRPr="00BE3E44">
                    <w:br/>
                  </w:r>
                  <w:r w:rsidRPr="00BE3E44">
                    <w:br/>
                    <w:t xml:space="preserve">Седмо отделение е създадено с решение на ОС на съдиите във ВАС от 12.02.2008 година. </w:t>
                  </w:r>
                  <w:r w:rsidRPr="00BE3E44">
                    <w:br/>
                    <w:t xml:space="preserve">През отчетната 2009 г., втора поред от създаването му, отделението работи в състав от седем съдии: Елена Златинова – председател (до 31.07.2009 г.), Диана Добрева, Ваня Анчева, Юлия Ковачева, Таня Вачева, Иван Раденков и Павлина Найденова. По време на лятната съдебна ваканция в отделението беше разпределена съдия Соня Янкулова на мястото на излязлата в пенсия съдия Елена Златинова. От 16.11.2009 г. със заповед на председателя на ВАС за председател на VІІ-мо отделение е назначена Диана Добрева, като от 01.08.2009 г. дотогава тези функции се изпълняваха от председателя на Втора колегия Стефка Стоева – сега съдия в Конституционния съд. </w:t>
                  </w:r>
                  <w:r w:rsidRPr="00BE3E44">
                    <w:br/>
                    <w:t xml:space="preserve">Съдебните заседания през 2009 г. се провеждаха от два съдебни състава в заседателни дни понеделник и вторник от 14.00 часа. До лятото в понеделник (зала 2) заседаваха съдиите Добрева, Ковачева и Раденков, а във вторник (зала 3) – съдиите Златинова, Анчева, Вачева и Найденова, като от м. май съдия Анчева пое функциите на председател на състава. От м. септември съдия Янкулова заседаваше като четвърти член на първия състав с председател Добрева, а след определянето на последната за председател на отделението, съставите са два от по трима съдии: Юлия Ковачева – председател, Иван Раденков и Соня Янкулова – членове, и Ваня Анчева – председател, Таня Вачева и Павлина Найденова – членове. </w:t>
                  </w:r>
                  <w:r w:rsidRPr="00BE3E44">
                    <w:br/>
                    <w:t xml:space="preserve">Още от създаването на отделението компетентността му по материя обхваща повече от 25 закона и издадените въз основа на тях подзаконови нормативни актове. </w:t>
                  </w:r>
                  <w:r w:rsidRPr="00BE3E44">
                    <w:br/>
                    <w:t xml:space="preserve">Като първа инстанция се разглеждат споровете по различни специални закони, между които Закон за електронните съобщения, Закон за радиото и телевизията, Закон за защита от дискриминация, Закон за защита на конкуренцията (без обществените поръчки), Закон за висшето образование, Закон за съдебната власт (конкурси и избори, а от м. юни – и дисциплинарните производства) и др. Съдебните състави заседават като втора – касационна инстанция по дела, решени от административните съдилища по Закона за движението по </w:t>
                  </w:r>
                  <w:r w:rsidRPr="00BE3E44">
                    <w:lastRenderedPageBreak/>
                    <w:t xml:space="preserve">пътищата, Закона за контрол над взривните вещества, огнестрелните оръжия и боеприпасите, Закона за туризма и др., като по разпореждане на ръководството на ВАС в различно време на миналата година в отделението постъпиха и всички дела по Закона за чужденците в Република България (през м. май), Закона за кадастъра и имотния регистър, Закона за българските лични документи, Закона за водите, Закона за електронните съобщения (през м. октомври), като по последния закон до този момент се разглеждаха само споровете относно лицензите. </w:t>
                  </w:r>
                  <w:r w:rsidRPr="00BE3E44">
                    <w:br/>
                    <w:t xml:space="preserve">С оглед на инстанционния контрол, в отделението преобладават делата от първа инстанция, които в повечето случаи те се очертават със значителна фактическа и правна сложност предвид приложимото материално право и компетентността на специализираните регулаторни органи, чиито актове се оспорват. По голям брой дела заедно с жалбата се прави и искане за спиране изпълнението на административния акт, което налага постановяване на самостоятелен съдебен акт в закрито или открито съдебно заседание (по реда на чл. 60, ал. 5 или на чл. 166, ал. 3 от АПК). В касационните производства има редица случаи, когато наред с касационната жалба е подадена и частна жалба, по която съдът също дължи произнасяне. </w:t>
                  </w:r>
                  <w:r w:rsidRPr="00BE3E44">
                    <w:br/>
                    <w:t xml:space="preserve">През 2009 г. в VІІ-мо отделение са образувани общо 1176 дела (6 от които класифицирани), което е със 150 дела повече от тези през предходната 2008 г. г., при обособяване на отделението като самостоятелно от 12 февруари. Към 31.12.2009 г. са останали висящи 249 дела, от които до тази дата са насрочени за разглеждане през 2010 г. 233 и 16 са ненасрочени. От общо образуваните дела 485 са първоинстанционни дела, 395 - касационни производства и 296 - от частен характер. </w:t>
                  </w:r>
                  <w:r w:rsidRPr="00BE3E44">
                    <w:br/>
                    <w:t xml:space="preserve">Свършените дела за миналата година, разгледани от тричленен състав, са 1084 (заедно с 6 класифицирани), от които 752 са разгледани в открито съдебно заседание и 332 – в закрито заседание. От тях първоинстанционни са 473, касационни – 369 и от частен характер – 242. </w:t>
                  </w:r>
                  <w:r w:rsidRPr="00BE3E44">
                    <w:br/>
                    <w:t xml:space="preserve">Най-голям брой първоинстанционни дела са образувани по ЗЗДискр. – 103, като свършените са 79. Тези дела, не всички от които са с висока правна сложност, изискват много време при проучването им предвид обема на административните преписки и поради доказателствените искания, които се правят пред съда, най-вече за събиране на гласни доказателства. Производствата са безплатни, не винаги се ползва адвокатска защита, а отделно от това са натоварващи и като проблематика, тъй като се касае за деликатни обществени и междуличностни отношения в най-различен аспект. Категорично е становището на колегите, че по тези дела ВАС следва да е само касационна инстанция, което означава промяна на родовата им подсъдност. </w:t>
                  </w:r>
                  <w:r w:rsidRPr="00BE3E44">
                    <w:br/>
                    <w:t xml:space="preserve">Образуваните за 2009 г. дела по ЗЗК са 98, а свършените дела са 91. Следва да се отбележи, че повечето от делата по ЗЗК представляват значителна фактическа и правна сложност, особено когато спорът касае забранени споразумения, решения и съгласувани практики, злоупотреба с монополно или господстващо положение, концентрации между предприятия. Тези дела изискват много време и труд от страна на съдиите при проучването им за съдебно заседание и при решаването им по същество. По тях страните правят искания за назначаване на експертизи, за преюдициални запитвания и в съдебните актове наред с приложимостта на националното право често се обсъжда и приложението на общностното право, за познаването на което съдиите полагат допълнителни усилия, най-вече за сметка на свободното си време. Удачно е поне споровете относно нарушаване на забраната за </w:t>
                  </w:r>
                  <w:r w:rsidRPr="00BE3E44">
                    <w:lastRenderedPageBreak/>
                    <w:t xml:space="preserve">нелоялна конкуренция при упражняване на стопанска дейност да не се разглеждат като първа инстанция от ВАС, което значително би облекчило постъплението. </w:t>
                  </w:r>
                  <w:r w:rsidRPr="00BE3E44">
                    <w:br/>
                    <w:t xml:space="preserve">През отчетния период в отделението са образувани 96 дела по ЗСВ, а свършените са 91. Проведоха се конкурси за повишаване/преместване на магистрати чрез атестиране, такива за първоначално назначаване в съдебната система, процедури по избор на административни ръководители и техните заместници, като в значителен брой от случаите решенията на ВСС са предмет на обжалване пред съда. Съдиите бяха изключително натоварени предвид бързината, която по закон се изисква при решаването на този вид спорове. Съставите заседаваха с повече от 5 дела на докладчик, тъй като новообразуваните се натрупваха върху вече насрочените, а заседанията нерядко приключваха след 17.00 часа. Трудности възникнаха и при решаването на споровете по същество, с оглед на приложимата законова и подзаконова нормативна уредба, която търпи значителна критика поради липса на ясни обективни критерии и прозрачност на процедурите, което позволява нееднозначно тълкуване на правните норми. Отделно от това, по някои дела за избор на административни ръководители имаше засилен обществен и медиен интерес. Такъв се наблюдаваше и по спорове за наложени дисциплинарни наказания на магистрати, чието решаване изисква изключителна прецизност и отговорно отношение, тъй като се касае за съдбата и кариерното израстване на колеги. </w:t>
                  </w:r>
                  <w:r w:rsidRPr="00BE3E44">
                    <w:br/>
                    <w:t xml:space="preserve">Както се посочи, през м. октомври 2009 г. в VІІ-мо отделение бяха разпределени за разглеждане и делата по Закона за кадастъра и имотния регистър (ЗКИР) – касационни и частни производства, които от 01.03.2010 г. са прехвърлени за разглеждане в VІ-то отделение на ВАС. Образуваните само през 2009 г. дела по този закон (за по-малко от три месеца) са 62, а свършените 49. Това натовари изключително много работата на съдиите в края на годината предвид новостта на материята, голямото постъпление на тези дела и насрочване на част от тях за разглеждане в открито заседание в последните два месеца на 2009 година. Този факт, предвид и значителния брой решени в отделението за този период други дела (вкл. и по ЗСВ), затрудни написването на съдебните актове в срок, което се отрази на почивката на съдиите по време на празниците. </w:t>
                  </w:r>
                  <w:r w:rsidRPr="00BE3E44">
                    <w:br/>
                    <w:t xml:space="preserve">Със значителна сложност са и споровете по ЗЕС и ЗРТ, като по втория закон образуваните дела през 2009 г. са 23, а свършените са 15. Предмет на контрол са разрешителни и лицензионни режими, конкурси и други процедури от обществен интерес, като същевременно материята и нормативната й уредба са много специфични и трудни за анализ и преценка само на базата на правни знания. Тъй като почти всички решения на двата регулатора (КРС и СЕМ) се обжалват пред съда (при ниските държавни такси това не е проблем за операторите), масово се иска спиране на изпълнението на актовете и назначаването на експертизи (еднолични и разширени), разглеждането на този вид дела в повечето случаи не приключва в едно съдебно заседание, а след провеждането на няколко такива по събирането на доказателства. Често се налага обединяване на делата по реда на чл. 213 от ГПК, което води до натоварването на един докладчик с повече от една жалба и то срещу отделни части на оспорения административен акт. Последното затруднява изготвянето на решението по съществото на спора, тъй като следва да се обсъждат многобройни и различни възражения. Поради това, а и оглед нарастването на постъплението на тези дела към настоящия момент, целесъобразно е да бъде предложено изменение на подсъдността на актовете по тези два специални закони, които значително би </w:t>
                  </w:r>
                  <w:r w:rsidRPr="00BE3E44">
                    <w:lastRenderedPageBreak/>
                    <w:t xml:space="preserve">разтоварило ВАС от несвойствената му роля на първоинстанционен съд. </w:t>
                  </w:r>
                  <w:r w:rsidRPr="00BE3E44">
                    <w:br/>
                    <w:t xml:space="preserve">Голям относителен дял имат частните производства, които допълнително натоварват съдиите извън съдебните заседания, тъй като значителна част от тях се разглеждат в закрито заседание. Образуваните през 2009 г. частни дела са 206, а свършените са 242, т.е. средно по 40 на година с докладчик редови съдия. </w:t>
                  </w:r>
                  <w:r w:rsidRPr="00BE3E44">
                    <w:br/>
                    <w:t xml:space="preserve">Натовареността на съдиите в отделението за 2009 г., предвид свършените за периода дела, е както следва: </w:t>
                  </w:r>
                  <w:r w:rsidRPr="00BE3E44">
                    <w:br/>
                  </w:r>
                  <w:r w:rsidRPr="00BE3E44">
                    <w:br/>
                    <w:t xml:space="preserve">Съдии Общ бр. 3-чл. 5-чл. 7-чл. клас.дела, см.с-в, ТР3, 5, 7 </w:t>
                  </w:r>
                  <w:r w:rsidRPr="00BE3E44">
                    <w:br/>
                    <w:t xml:space="preserve">Елена Златинова 47 36 11 </w:t>
                  </w:r>
                  <w:r w:rsidRPr="00BE3E44">
                    <w:br/>
                    <w:t xml:space="preserve">Диана Добрева 183 158 19 2 1 2 </w:t>
                  </w:r>
                  <w:r w:rsidRPr="00BE3E44">
                    <w:br/>
                    <w:t xml:space="preserve">Ваня Анчева 210 175 20 2 3 10 </w:t>
                  </w:r>
                  <w:r w:rsidRPr="00BE3E44">
                    <w:br/>
                    <w:t xml:space="preserve">Юлия Ковачева 188 165 21 1 1 </w:t>
                  </w:r>
                  <w:r w:rsidRPr="00BE3E44">
                    <w:br/>
                    <w:t xml:space="preserve">Таня Вачева 182 157 22 2 1 </w:t>
                  </w:r>
                  <w:r w:rsidRPr="00BE3E44">
                    <w:br/>
                    <w:t xml:space="preserve">Иван Раденков 188 164 21 2 1 </w:t>
                  </w:r>
                  <w:r w:rsidRPr="00BE3E44">
                    <w:br/>
                    <w:t xml:space="preserve">Соня Янкулова 92 67 16 5 2 2 </w:t>
                  </w:r>
                  <w:r w:rsidRPr="00BE3E44">
                    <w:br/>
                    <w:t xml:space="preserve">Павлина Найденова 180 156 21 1 1 1 </w:t>
                  </w:r>
                  <w:r w:rsidRPr="00BE3E44">
                    <w:br/>
                    <w:t xml:space="preserve">Стефка Стоева 3 3 </w:t>
                  </w:r>
                  <w:r w:rsidRPr="00BE3E44">
                    <w:br/>
                  </w:r>
                  <w:r w:rsidRPr="00BE3E44">
                    <w:br/>
                    <w:t xml:space="preserve">Всичките съдии от отделението, без Златинова, която излезе в пенсия през втората половина на 2009 г. и Янкулова, която работи в отделението от лятото, са с равномерна натовареност. Най-организирана и експедитивна при приключване на делата с постановен в инструктивния едномесечен срок съдебен акт е съдия Анчева, въпреки че като председател на състав отделя значително време в подготовката на съдебните заседания, а и има най-голям брой свършени дела за 2009 година. Много добри относно срочността са и резултатите на съдиите Вачева и Найденова. </w:t>
                  </w:r>
                  <w:r w:rsidRPr="00BE3E44">
                    <w:br/>
                    <w:t xml:space="preserve">В тази връзка следва да се подчертае, че отчитането на работата на съдиите във ВАС само по критериите брой на свършените дела и написването им в срок, не отразява обективно реалната им натовареност. Следва да се вземат предвид както вида на разглежданата материя и нейното разнообразие, така и характера на упражнявания съдебен контрол – като първа или като касационна инстанция. Поради това считам, че на съдиите от VІІ-мо отделение, независимо че имат по-малък броя свършени дела за 2009 г. в сравнение с колегите си от ІІ-ро и VІ-то отделение на Втора колегия и с тези от ІІІ-то и ІV-то отделение на Първа колегия, следва да се благодари за положените усилия. </w:t>
                  </w:r>
                  <w:r w:rsidRPr="00BE3E44">
                    <w:br/>
                    <w:t xml:space="preserve">Изключително ценна е помощта, която оказват на съдиите правните помощници Ивета Стефанова и Камелия Иванова. Те имат много добра юридическа и чуждоезикова подготовка, познания по европейско право, изключително съзнателни и трудолюбиви са. Извършват първична подготовка на доклада, който впоследствие минава през председателя на отделението, издирват съдебна практика и нормативни актове, необходими по конкретни дела, изготвят проекти за съдебни актове. </w:t>
                  </w:r>
                  <w:r w:rsidRPr="00BE3E44">
                    <w:br/>
                    <w:t xml:space="preserve">През 2009 г. в отделението са работили двама деловодители, двама съдебни секретари и куриер, които също са значително натоварени предвид обема на работа. Те обаче изпълняват задълженията си с необходимото старание и отговорност, без конфликти със съдиите. </w:t>
                  </w:r>
                  <w:r w:rsidRPr="00BE3E44">
                    <w:br/>
                  </w:r>
                  <w:r w:rsidRPr="00BE3E44">
                    <w:lastRenderedPageBreak/>
                    <w:t>В заключение може да направим следните основни извода:</w:t>
                  </w:r>
                  <w:r w:rsidRPr="00BE3E44">
                    <w:br/>
                    <w:t>Тенденцията за увеличаване на постъпленията на дела във Върховния административен съд, за която сигнализирахме и в отчетния доклад за работата на съда през 2008 година, се запазва. При отчетен рекорден брой на постъпили дела за 2008 г.- 16402, респективно свършени 15095 броя дела, за отчетния период тези цифри съответно са 17190 броя постъпили дела и 16263 броя свършени дела. Нецелесъобразно и неикономично е да се търси изход в увеличаване броя на съдиите. Сегашният брой 82 съдии е вече прекомерно голям за върховен съд. Очевидно е, че до разтоварване на Върховния административен съд от огромния брой дела може да се стигне само със законодателни промени, водещи до сваляне на подсъдността на голям брой дела в административните съдилища. Това ще доведе и до по-голямо натоварване на тези съдилища, които понастоящем, както и окръжните съдилища не са оптимално ангажирани в решаване на административните спорове.</w:t>
                  </w:r>
                  <w:r w:rsidRPr="00BE3E44">
                    <w:br/>
                    <w:t>Изцяло поддържаме направените в доклада за работата на съда през 2008 г. конкретни законодателни предложения и ще направим всичко възможно да ги представим на вниманието на народните представители от 41-то Народно събрание.</w:t>
                  </w:r>
                  <w:r w:rsidRPr="00BE3E44">
                    <w:br/>
                    <w:t>Съдиите от Върховния административен съд работят при ненормално натоварване, но въпреки това полагат неимоверни усилия да разглеждат делата в разумни срокове и да постановяват законосъобразни, аргументирани и справедливи съдебни актове, за което заслужават огромна благодарност.</w:t>
                  </w:r>
                  <w:r w:rsidRPr="00BE3E44">
                    <w:br/>
                  </w:r>
                  <w:r w:rsidRPr="00BE3E44">
                    <w:br/>
                  </w:r>
                  <w:r w:rsidRPr="00BE3E44">
                    <w:br/>
                  </w:r>
                  <w:r w:rsidRPr="00BE3E44">
                    <w:br/>
                  </w:r>
                  <w:r w:rsidRPr="00BE3E44">
                    <w:rPr>
                      <w:b/>
                      <w:bCs/>
                    </w:rPr>
                    <w:t>Председател:</w:t>
                  </w:r>
                  <w:r w:rsidRPr="00BE3E44">
                    <w:br/>
                  </w:r>
                  <w:r w:rsidRPr="00BE3E44">
                    <w:rPr>
                      <w:b/>
                      <w:bCs/>
                    </w:rPr>
                    <w:t>(Константин Пенчев)</w:t>
                  </w:r>
                </w:p>
              </w:tc>
            </w:tr>
          </w:tbl>
          <w:p w:rsidR="00BE3E44" w:rsidRPr="00BE3E44" w:rsidRDefault="00BE3E44" w:rsidP="00BE3E44"/>
        </w:tc>
      </w:tr>
    </w:tbl>
    <w:p w:rsidR="00200D08" w:rsidRDefault="00200D08">
      <w:bookmarkStart w:id="0" w:name="_GoBack"/>
      <w:bookmarkEnd w:id="0"/>
    </w:p>
    <w:sectPr w:rsidR="00200D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E44"/>
    <w:rsid w:val="00200D08"/>
    <w:rsid w:val="00BE3E4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3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E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3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E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584192">
      <w:bodyDiv w:val="1"/>
      <w:marLeft w:val="0"/>
      <w:marRight w:val="0"/>
      <w:marTop w:val="0"/>
      <w:marBottom w:val="0"/>
      <w:divBdr>
        <w:top w:val="none" w:sz="0" w:space="0" w:color="auto"/>
        <w:left w:val="none" w:sz="0" w:space="0" w:color="auto"/>
        <w:bottom w:val="none" w:sz="0" w:space="0" w:color="auto"/>
        <w:right w:val="none" w:sz="0" w:space="0" w:color="auto"/>
      </w:divBdr>
    </w:div>
    <w:div w:id="84378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12716</Words>
  <Characters>72485</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Tsvetina Kireva</dc:creator>
  <cp:lastModifiedBy>Tsvetina Kireva</cp:lastModifiedBy>
  <cp:revision>1</cp:revision>
  <dcterms:created xsi:type="dcterms:W3CDTF">2013-09-18T11:36:00Z</dcterms:created>
  <dcterms:modified xsi:type="dcterms:W3CDTF">2013-09-18T11:36:00Z</dcterms:modified>
</cp:coreProperties>
</file>